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82F" w:rsidRPr="003A3784" w:rsidRDefault="00432A05" w:rsidP="0031282F">
      <w:pPr>
        <w:autoSpaceDE w:val="0"/>
        <w:autoSpaceDN w:val="0"/>
        <w:adjustRightInd w:val="0"/>
        <w:spacing w:after="0" w:line="240" w:lineRule="auto"/>
        <w:ind w:hanging="540"/>
        <w:jc w:val="center"/>
        <w:rPr>
          <w:rFonts w:ascii="Times New Roman" w:hAnsi="Times New Roman" w:cs="Times New Roman"/>
          <w:b/>
          <w:bCs/>
          <w:color w:val="000000"/>
          <w:sz w:val="28"/>
          <w:szCs w:val="28"/>
        </w:rPr>
      </w:pPr>
      <w:r w:rsidRPr="003A3784">
        <w:rPr>
          <w:rFonts w:ascii="Times New Roman" w:hAnsi="Times New Roman" w:cs="Times New Roman"/>
          <w:b/>
          <w:bCs/>
          <w:color w:val="000000"/>
          <w:sz w:val="28"/>
          <w:szCs w:val="28"/>
        </w:rPr>
        <w:t>DEPARTMENT OF ECONOMICS</w:t>
      </w:r>
    </w:p>
    <w:p w:rsidR="00432A05" w:rsidRPr="003A3784" w:rsidRDefault="003A3784" w:rsidP="00432A05">
      <w:pPr>
        <w:autoSpaceDE w:val="0"/>
        <w:autoSpaceDN w:val="0"/>
        <w:adjustRightInd w:val="0"/>
        <w:spacing w:after="0" w:line="240" w:lineRule="auto"/>
        <w:ind w:hanging="54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PG </w:t>
      </w:r>
      <w:r w:rsidR="00432A05" w:rsidRPr="003A3784">
        <w:rPr>
          <w:rFonts w:ascii="Times New Roman" w:hAnsi="Times New Roman" w:cs="Times New Roman"/>
          <w:b/>
          <w:bCs/>
          <w:color w:val="000000"/>
          <w:sz w:val="24"/>
          <w:szCs w:val="24"/>
        </w:rPr>
        <w:t>COURSE OUTCOMES</w:t>
      </w:r>
    </w:p>
    <w:p w:rsidR="00432A05" w:rsidRPr="003A3784" w:rsidRDefault="00432A05" w:rsidP="0031282F">
      <w:pPr>
        <w:autoSpaceDE w:val="0"/>
        <w:autoSpaceDN w:val="0"/>
        <w:adjustRightInd w:val="0"/>
        <w:spacing w:after="0" w:line="240" w:lineRule="auto"/>
        <w:ind w:hanging="540"/>
        <w:jc w:val="center"/>
        <w:rPr>
          <w:rFonts w:ascii="Times New Roman" w:hAnsi="Times New Roman" w:cs="Times New Roman"/>
          <w:color w:val="000000"/>
          <w:sz w:val="24"/>
          <w:szCs w:val="24"/>
        </w:rPr>
      </w:pPr>
    </w:p>
    <w:p w:rsidR="0031282F" w:rsidRPr="003A3784" w:rsidRDefault="0031282F" w:rsidP="0031282F">
      <w:pPr>
        <w:autoSpaceDE w:val="0"/>
        <w:autoSpaceDN w:val="0"/>
        <w:adjustRightInd w:val="0"/>
        <w:spacing w:after="0" w:line="240" w:lineRule="auto"/>
        <w:ind w:hanging="540"/>
        <w:rPr>
          <w:rFonts w:ascii="Times New Roman" w:hAnsi="Times New Roman" w:cs="Times New Roman"/>
          <w:color w:val="000000"/>
        </w:rPr>
      </w:pPr>
      <w:r w:rsidRPr="003A3784">
        <w:rPr>
          <w:rFonts w:ascii="Times New Roman" w:hAnsi="Times New Roman" w:cs="Times New Roman"/>
          <w:color w:val="000000"/>
        </w:rPr>
        <w:t>Programs offered</w:t>
      </w:r>
    </w:p>
    <w:p w:rsidR="0031282F" w:rsidRPr="003A3784" w:rsidRDefault="0031282F" w:rsidP="0031282F">
      <w:pPr>
        <w:autoSpaceDE w:val="0"/>
        <w:autoSpaceDN w:val="0"/>
        <w:adjustRightInd w:val="0"/>
        <w:spacing w:after="0" w:line="240" w:lineRule="auto"/>
        <w:ind w:hanging="540"/>
        <w:rPr>
          <w:rFonts w:ascii="Times New Roman" w:hAnsi="Times New Roman" w:cs="Times New Roman"/>
          <w:color w:val="000000"/>
        </w:rPr>
      </w:pPr>
    </w:p>
    <w:tbl>
      <w:tblPr>
        <w:tblStyle w:val="TableGrid"/>
        <w:tblW w:w="9288" w:type="dxa"/>
        <w:tblLook w:val="04A0"/>
      </w:tblPr>
      <w:tblGrid>
        <w:gridCol w:w="581"/>
        <w:gridCol w:w="1376"/>
        <w:gridCol w:w="41"/>
        <w:gridCol w:w="2880"/>
        <w:gridCol w:w="1481"/>
        <w:gridCol w:w="2883"/>
        <w:gridCol w:w="46"/>
      </w:tblGrid>
      <w:tr w:rsidR="0031282F" w:rsidRPr="003A3784" w:rsidTr="00432A05">
        <w:trPr>
          <w:trHeight w:val="574"/>
        </w:trPr>
        <w:tc>
          <w:tcPr>
            <w:tcW w:w="581" w:type="dxa"/>
          </w:tcPr>
          <w:p w:rsidR="0031282F" w:rsidRPr="003A3784" w:rsidRDefault="0031282F" w:rsidP="00C94A17">
            <w:pPr>
              <w:autoSpaceDE w:val="0"/>
              <w:autoSpaceDN w:val="0"/>
              <w:adjustRightInd w:val="0"/>
              <w:rPr>
                <w:rFonts w:ascii="Times New Roman" w:hAnsi="Times New Roman" w:cs="Times New Roman"/>
                <w:b/>
                <w:bCs/>
                <w:color w:val="000000"/>
              </w:rPr>
            </w:pPr>
            <w:r w:rsidRPr="003A3784">
              <w:rPr>
                <w:rFonts w:ascii="Times New Roman" w:hAnsi="Times New Roman" w:cs="Times New Roman"/>
                <w:b/>
                <w:bCs/>
                <w:color w:val="000000"/>
              </w:rPr>
              <w:t>Sr. No.</w:t>
            </w:r>
          </w:p>
        </w:tc>
        <w:tc>
          <w:tcPr>
            <w:tcW w:w="1376" w:type="dxa"/>
          </w:tcPr>
          <w:p w:rsidR="0031282F" w:rsidRPr="003A3784" w:rsidRDefault="0031282F" w:rsidP="00C94A17">
            <w:pPr>
              <w:autoSpaceDE w:val="0"/>
              <w:autoSpaceDN w:val="0"/>
              <w:adjustRightInd w:val="0"/>
              <w:rPr>
                <w:rFonts w:ascii="Times New Roman" w:hAnsi="Times New Roman" w:cs="Times New Roman"/>
                <w:b/>
                <w:bCs/>
                <w:color w:val="000000"/>
              </w:rPr>
            </w:pPr>
            <w:r w:rsidRPr="003A3784">
              <w:rPr>
                <w:rFonts w:ascii="Times New Roman" w:hAnsi="Times New Roman" w:cs="Times New Roman"/>
                <w:b/>
                <w:bCs/>
                <w:color w:val="000000"/>
              </w:rPr>
              <w:t>Program</w:t>
            </w:r>
          </w:p>
        </w:tc>
        <w:tc>
          <w:tcPr>
            <w:tcW w:w="4402" w:type="dxa"/>
            <w:gridSpan w:val="3"/>
          </w:tcPr>
          <w:p w:rsidR="0031282F" w:rsidRPr="003A3784" w:rsidRDefault="0031282F" w:rsidP="00C94A17">
            <w:pPr>
              <w:autoSpaceDE w:val="0"/>
              <w:autoSpaceDN w:val="0"/>
              <w:adjustRightInd w:val="0"/>
              <w:rPr>
                <w:rFonts w:ascii="Times New Roman" w:hAnsi="Times New Roman" w:cs="Times New Roman"/>
                <w:b/>
                <w:bCs/>
                <w:color w:val="000000"/>
              </w:rPr>
            </w:pPr>
            <w:r w:rsidRPr="003A3784">
              <w:rPr>
                <w:rFonts w:ascii="Times New Roman" w:hAnsi="Times New Roman" w:cs="Times New Roman"/>
                <w:b/>
                <w:bCs/>
                <w:color w:val="000000"/>
              </w:rPr>
              <w:t>Program Objectives</w:t>
            </w:r>
          </w:p>
        </w:tc>
        <w:tc>
          <w:tcPr>
            <w:tcW w:w="2929" w:type="dxa"/>
            <w:gridSpan w:val="2"/>
          </w:tcPr>
          <w:p w:rsidR="0031282F" w:rsidRPr="003A3784" w:rsidRDefault="0031282F" w:rsidP="00C94A17">
            <w:pPr>
              <w:autoSpaceDE w:val="0"/>
              <w:autoSpaceDN w:val="0"/>
              <w:adjustRightInd w:val="0"/>
              <w:rPr>
                <w:rFonts w:ascii="Times New Roman" w:hAnsi="Times New Roman" w:cs="Times New Roman"/>
                <w:b/>
                <w:bCs/>
                <w:color w:val="000000"/>
              </w:rPr>
            </w:pPr>
            <w:r w:rsidRPr="003A3784">
              <w:rPr>
                <w:rFonts w:ascii="Times New Roman" w:hAnsi="Times New Roman" w:cs="Times New Roman"/>
                <w:b/>
                <w:bCs/>
                <w:color w:val="000000"/>
              </w:rPr>
              <w:t>Program Specific Objectives</w:t>
            </w:r>
          </w:p>
        </w:tc>
      </w:tr>
      <w:tr w:rsidR="00432A05" w:rsidRPr="003A3784" w:rsidTr="00432A05">
        <w:trPr>
          <w:trHeight w:val="2920"/>
        </w:trPr>
        <w:tc>
          <w:tcPr>
            <w:tcW w:w="581" w:type="dxa"/>
          </w:tcPr>
          <w:p w:rsidR="00432A05" w:rsidRPr="003A3784" w:rsidRDefault="00432A05" w:rsidP="00C94A17">
            <w:pPr>
              <w:autoSpaceDE w:val="0"/>
              <w:autoSpaceDN w:val="0"/>
              <w:adjustRightInd w:val="0"/>
              <w:rPr>
                <w:rFonts w:ascii="Times New Roman" w:hAnsi="Times New Roman" w:cs="Times New Roman"/>
                <w:color w:val="000000"/>
              </w:rPr>
            </w:pPr>
            <w:r w:rsidRPr="003A3784">
              <w:rPr>
                <w:rFonts w:ascii="Times New Roman" w:hAnsi="Times New Roman" w:cs="Times New Roman"/>
                <w:color w:val="000000"/>
              </w:rPr>
              <w:t>1</w:t>
            </w:r>
          </w:p>
        </w:tc>
        <w:tc>
          <w:tcPr>
            <w:tcW w:w="1376" w:type="dxa"/>
          </w:tcPr>
          <w:p w:rsidR="00432A05" w:rsidRPr="003A3784" w:rsidRDefault="00432A05" w:rsidP="00C94A17">
            <w:pPr>
              <w:autoSpaceDE w:val="0"/>
              <w:autoSpaceDN w:val="0"/>
              <w:adjustRightInd w:val="0"/>
              <w:jc w:val="center"/>
              <w:rPr>
                <w:rFonts w:ascii="Times New Roman" w:hAnsi="Times New Roman" w:cs="Times New Roman"/>
                <w:color w:val="000000"/>
              </w:rPr>
            </w:pPr>
            <w:r w:rsidRPr="003A3784">
              <w:rPr>
                <w:rFonts w:ascii="Times New Roman" w:hAnsi="Times New Roman" w:cs="Times New Roman"/>
                <w:color w:val="000000"/>
              </w:rPr>
              <w:t>M.A. Economics</w:t>
            </w:r>
          </w:p>
        </w:tc>
        <w:tc>
          <w:tcPr>
            <w:tcW w:w="4402" w:type="dxa"/>
            <w:gridSpan w:val="3"/>
          </w:tcPr>
          <w:p w:rsidR="00432A05" w:rsidRPr="003A3784" w:rsidRDefault="00432A05" w:rsidP="00C94A17">
            <w:pPr>
              <w:autoSpaceDE w:val="0"/>
              <w:autoSpaceDN w:val="0"/>
              <w:adjustRightInd w:val="0"/>
              <w:spacing w:after="120"/>
              <w:ind w:left="92"/>
              <w:rPr>
                <w:rFonts w:ascii="Times New Roman" w:hAnsi="Times New Roman" w:cs="Times New Roman"/>
                <w:color w:val="000000"/>
              </w:rPr>
            </w:pPr>
            <w:r w:rsidRPr="003A3784">
              <w:rPr>
                <w:rFonts w:ascii="Times New Roman" w:hAnsi="Times New Roman" w:cs="Times New Roman"/>
                <w:color w:val="000000"/>
              </w:rPr>
              <w:t xml:space="preserve">PO1. Critical Thinking- Higher Post Graduation degree makes the students to go into deep knowledge and to take informed actions after identifying the assumptions that frame our thinking and actions. Ideas and decisions to get proper dept in the specialized course make more understandable to the students. PO3.Social Interaction: to create socio-economical awareness among the students which, make them able to understand economic issues and their social </w:t>
            </w:r>
            <w:proofErr w:type="gramStart"/>
            <w:r w:rsidRPr="003A3784">
              <w:rPr>
                <w:rFonts w:ascii="Times New Roman" w:hAnsi="Times New Roman" w:cs="Times New Roman"/>
                <w:color w:val="000000"/>
              </w:rPr>
              <w:t>relevance.</w:t>
            </w:r>
            <w:proofErr w:type="gramEnd"/>
            <w:r w:rsidRPr="003A3784">
              <w:rPr>
                <w:rFonts w:ascii="Times New Roman" w:hAnsi="Times New Roman" w:cs="Times New Roman"/>
                <w:color w:val="000000"/>
              </w:rPr>
              <w:t xml:space="preserve">   </w:t>
            </w:r>
          </w:p>
          <w:p w:rsidR="00432A05" w:rsidRPr="003A3784" w:rsidRDefault="00432A05" w:rsidP="00C94A17">
            <w:pPr>
              <w:autoSpaceDE w:val="0"/>
              <w:autoSpaceDN w:val="0"/>
              <w:adjustRightInd w:val="0"/>
              <w:spacing w:after="120"/>
              <w:ind w:left="92"/>
              <w:rPr>
                <w:rFonts w:ascii="Times New Roman" w:hAnsi="Times New Roman" w:cs="Times New Roman"/>
                <w:color w:val="000000"/>
              </w:rPr>
            </w:pPr>
            <w:r w:rsidRPr="003A3784">
              <w:rPr>
                <w:rFonts w:ascii="Times New Roman" w:hAnsi="Times New Roman" w:cs="Times New Roman"/>
                <w:color w:val="000000"/>
              </w:rPr>
              <w:t>PO4.Effective Citizenship: objective of the course is to provide knowledgeable and effective citizens to the society.</w:t>
            </w:r>
          </w:p>
          <w:p w:rsidR="00432A05" w:rsidRPr="003A3784" w:rsidRDefault="00432A05" w:rsidP="00C94A17">
            <w:pPr>
              <w:autoSpaceDE w:val="0"/>
              <w:autoSpaceDN w:val="0"/>
              <w:adjustRightInd w:val="0"/>
              <w:spacing w:after="120"/>
              <w:ind w:left="92"/>
              <w:rPr>
                <w:rFonts w:ascii="Times New Roman" w:hAnsi="Times New Roman" w:cs="Times New Roman"/>
                <w:color w:val="000000"/>
              </w:rPr>
            </w:pPr>
            <w:r w:rsidRPr="003A3784">
              <w:rPr>
                <w:rFonts w:ascii="Times New Roman" w:hAnsi="Times New Roman" w:cs="Times New Roman"/>
                <w:color w:val="000000"/>
              </w:rPr>
              <w:t xml:space="preserve">PO5.Ethics: the courses offered in the department have prime objective to impart ethics among the students with giving practical examples of wrongdoings. PO6.Environment and Sustainability: to make the students aware about the environmental disadvantages of industrialisation and the whole process of economic development. To give </w:t>
            </w:r>
            <w:proofErr w:type="gramStart"/>
            <w:r w:rsidRPr="003A3784">
              <w:rPr>
                <w:rFonts w:ascii="Times New Roman" w:hAnsi="Times New Roman" w:cs="Times New Roman"/>
                <w:color w:val="000000"/>
              </w:rPr>
              <w:t>knowledge  and</w:t>
            </w:r>
            <w:proofErr w:type="gramEnd"/>
            <w:r w:rsidRPr="003A3784">
              <w:rPr>
                <w:rFonts w:ascii="Times New Roman" w:hAnsi="Times New Roman" w:cs="Times New Roman"/>
                <w:color w:val="000000"/>
              </w:rPr>
              <w:t xml:space="preserve"> importance of Sustainable development.</w:t>
            </w:r>
          </w:p>
          <w:p w:rsidR="00432A05" w:rsidRPr="003A3784" w:rsidRDefault="00432A05" w:rsidP="00C94A17">
            <w:pPr>
              <w:autoSpaceDE w:val="0"/>
              <w:autoSpaceDN w:val="0"/>
              <w:adjustRightInd w:val="0"/>
              <w:rPr>
                <w:rFonts w:ascii="Times New Roman" w:hAnsi="Times New Roman" w:cs="Times New Roman"/>
                <w:color w:val="000000"/>
              </w:rPr>
            </w:pPr>
            <w:r w:rsidRPr="003A3784">
              <w:rPr>
                <w:rFonts w:ascii="Times New Roman" w:hAnsi="Times New Roman" w:cs="Times New Roman"/>
                <w:color w:val="000000"/>
              </w:rPr>
              <w:t>PO7.Self-directed and Life-long Learning: to show the ways of self-employment and self development through acquiring new technological changes. To develop self-reliant villages.</w:t>
            </w:r>
          </w:p>
        </w:tc>
        <w:tc>
          <w:tcPr>
            <w:tcW w:w="2929" w:type="dxa"/>
            <w:gridSpan w:val="2"/>
          </w:tcPr>
          <w:p w:rsidR="00432A05" w:rsidRPr="003A3784" w:rsidRDefault="00432A05" w:rsidP="00C94A17">
            <w:pPr>
              <w:autoSpaceDE w:val="0"/>
              <w:autoSpaceDN w:val="0"/>
              <w:adjustRightInd w:val="0"/>
              <w:spacing w:after="120"/>
              <w:ind w:left="45"/>
              <w:rPr>
                <w:rFonts w:ascii="Times New Roman" w:hAnsi="Times New Roman" w:cs="Times New Roman"/>
                <w:color w:val="000000"/>
              </w:rPr>
            </w:pPr>
            <w:r w:rsidRPr="003A3784">
              <w:rPr>
                <w:rFonts w:ascii="Times New Roman" w:hAnsi="Times New Roman" w:cs="Times New Roman"/>
                <w:color w:val="000000"/>
              </w:rPr>
              <w:t>PSO1: Understand the behaviour of Indian and World economy</w:t>
            </w:r>
          </w:p>
          <w:p w:rsidR="00432A05" w:rsidRPr="003A3784" w:rsidRDefault="00432A05" w:rsidP="00C94A17">
            <w:pPr>
              <w:autoSpaceDE w:val="0"/>
              <w:autoSpaceDN w:val="0"/>
              <w:adjustRightInd w:val="0"/>
              <w:spacing w:after="120"/>
              <w:ind w:left="45"/>
              <w:rPr>
                <w:rFonts w:ascii="Times New Roman" w:hAnsi="Times New Roman" w:cs="Times New Roman"/>
                <w:color w:val="000000"/>
              </w:rPr>
            </w:pPr>
            <w:r w:rsidRPr="003A3784">
              <w:rPr>
                <w:rFonts w:ascii="Times New Roman" w:hAnsi="Times New Roman" w:cs="Times New Roman"/>
                <w:color w:val="000000"/>
              </w:rPr>
              <w:t>PSO2: Analyse macroeconomic policies including fiscal and monetary policies of India</w:t>
            </w:r>
          </w:p>
          <w:p w:rsidR="00432A05" w:rsidRPr="003A3784" w:rsidRDefault="00432A05" w:rsidP="00C94A17">
            <w:pPr>
              <w:spacing w:after="120"/>
              <w:ind w:left="45"/>
              <w:rPr>
                <w:rFonts w:ascii="Times New Roman" w:hAnsi="Times New Roman" w:cs="Times New Roman"/>
                <w:color w:val="000000"/>
              </w:rPr>
            </w:pPr>
            <w:r w:rsidRPr="003A3784">
              <w:rPr>
                <w:rFonts w:ascii="Times New Roman" w:hAnsi="Times New Roman" w:cs="Times New Roman"/>
                <w:color w:val="000000"/>
              </w:rPr>
              <w:t xml:space="preserve">PSO3:Determine economic variables including inflation, unemployment, poverty, GDP, Balance of Payments using statistical methods </w:t>
            </w:r>
          </w:p>
          <w:p w:rsidR="00432A05" w:rsidRPr="003A3784" w:rsidRDefault="00432A05" w:rsidP="00C94A17">
            <w:pPr>
              <w:autoSpaceDE w:val="0"/>
              <w:autoSpaceDN w:val="0"/>
              <w:adjustRightInd w:val="0"/>
              <w:spacing w:after="120"/>
              <w:ind w:left="45"/>
              <w:rPr>
                <w:rFonts w:ascii="Times New Roman" w:hAnsi="Times New Roman" w:cs="Times New Roman"/>
                <w:color w:val="000000"/>
              </w:rPr>
            </w:pPr>
            <w:r w:rsidRPr="003A3784">
              <w:rPr>
                <w:rFonts w:ascii="Times New Roman" w:hAnsi="Times New Roman" w:cs="Times New Roman"/>
                <w:color w:val="000000"/>
              </w:rPr>
              <w:t xml:space="preserve">PSO4: Understand the behaviour of financial and money markets and perform cost-benefit analysis for making investment decisions </w:t>
            </w:r>
          </w:p>
          <w:p w:rsidR="00432A05" w:rsidRPr="003A3784" w:rsidRDefault="00432A05" w:rsidP="00C94A17">
            <w:pPr>
              <w:autoSpaceDE w:val="0"/>
              <w:autoSpaceDN w:val="0"/>
              <w:adjustRightInd w:val="0"/>
              <w:spacing w:after="120"/>
              <w:ind w:left="45"/>
              <w:rPr>
                <w:rFonts w:ascii="Times New Roman" w:hAnsi="Times New Roman" w:cs="Times New Roman"/>
                <w:color w:val="000000"/>
              </w:rPr>
            </w:pPr>
          </w:p>
        </w:tc>
      </w:tr>
      <w:tr w:rsidR="0031282F" w:rsidRPr="003A3784" w:rsidTr="00432A05">
        <w:trPr>
          <w:gridAfter w:val="1"/>
          <w:wAfter w:w="46" w:type="dxa"/>
          <w:trHeight w:val="624"/>
        </w:trPr>
        <w:tc>
          <w:tcPr>
            <w:tcW w:w="581" w:type="dxa"/>
            <w:vMerge w:val="restart"/>
          </w:tcPr>
          <w:p w:rsidR="0031282F" w:rsidRPr="003A3784" w:rsidRDefault="00432A05" w:rsidP="00C94A17">
            <w:pPr>
              <w:autoSpaceDE w:val="0"/>
              <w:autoSpaceDN w:val="0"/>
              <w:adjustRightInd w:val="0"/>
              <w:rPr>
                <w:rFonts w:ascii="Times New Roman" w:hAnsi="Times New Roman" w:cs="Times New Roman"/>
                <w:color w:val="000000"/>
              </w:rPr>
            </w:pPr>
            <w:r w:rsidRPr="003A3784">
              <w:rPr>
                <w:rFonts w:ascii="Times New Roman" w:hAnsi="Times New Roman" w:cs="Times New Roman"/>
                <w:color w:val="000000"/>
              </w:rPr>
              <w:t>2</w:t>
            </w:r>
          </w:p>
        </w:tc>
        <w:tc>
          <w:tcPr>
            <w:tcW w:w="1417" w:type="dxa"/>
            <w:gridSpan w:val="2"/>
            <w:vMerge w:val="restart"/>
          </w:tcPr>
          <w:p w:rsidR="0031282F" w:rsidRPr="003A3784" w:rsidRDefault="0031282F" w:rsidP="00C94A17">
            <w:pPr>
              <w:autoSpaceDE w:val="0"/>
              <w:autoSpaceDN w:val="0"/>
              <w:adjustRightInd w:val="0"/>
              <w:rPr>
                <w:rFonts w:ascii="Times New Roman" w:hAnsi="Times New Roman" w:cs="Times New Roman"/>
                <w:color w:val="000000"/>
              </w:rPr>
            </w:pPr>
            <w:r w:rsidRPr="003A3784">
              <w:rPr>
                <w:rFonts w:ascii="Times New Roman" w:hAnsi="Times New Roman" w:cs="Times New Roman"/>
                <w:color w:val="000000"/>
              </w:rPr>
              <w:t>MA-</w:t>
            </w:r>
          </w:p>
          <w:p w:rsidR="0031282F" w:rsidRPr="003A3784" w:rsidRDefault="0031282F" w:rsidP="00C94A17">
            <w:pPr>
              <w:autoSpaceDE w:val="0"/>
              <w:autoSpaceDN w:val="0"/>
              <w:adjustRightInd w:val="0"/>
              <w:rPr>
                <w:rFonts w:ascii="Times New Roman" w:hAnsi="Times New Roman" w:cs="Times New Roman"/>
                <w:color w:val="000000"/>
              </w:rPr>
            </w:pPr>
            <w:r w:rsidRPr="003A3784">
              <w:rPr>
                <w:rFonts w:ascii="Times New Roman" w:hAnsi="Times New Roman" w:cs="Times New Roman"/>
                <w:color w:val="000000"/>
              </w:rPr>
              <w:t>Part- I, Sem-I</w:t>
            </w:r>
          </w:p>
          <w:p w:rsidR="0031282F" w:rsidRPr="003A3784" w:rsidRDefault="0031282F" w:rsidP="00C94A17">
            <w:pPr>
              <w:autoSpaceDE w:val="0"/>
              <w:autoSpaceDN w:val="0"/>
              <w:adjustRightInd w:val="0"/>
              <w:rPr>
                <w:rFonts w:ascii="Times New Roman" w:hAnsi="Times New Roman" w:cs="Times New Roman"/>
                <w:color w:val="000000"/>
              </w:rPr>
            </w:pPr>
          </w:p>
        </w:tc>
        <w:tc>
          <w:tcPr>
            <w:tcW w:w="2880" w:type="dxa"/>
          </w:tcPr>
          <w:p w:rsidR="0031282F" w:rsidRPr="003A3784" w:rsidRDefault="0031282F" w:rsidP="00C94A17">
            <w:pPr>
              <w:autoSpaceDE w:val="0"/>
              <w:autoSpaceDN w:val="0"/>
              <w:adjustRightInd w:val="0"/>
              <w:rPr>
                <w:rFonts w:ascii="Times New Roman" w:hAnsi="Times New Roman" w:cs="Times New Roman"/>
                <w:color w:val="000000"/>
              </w:rPr>
            </w:pPr>
            <w:r w:rsidRPr="003A3784">
              <w:rPr>
                <w:rFonts w:ascii="Times New Roman" w:hAnsi="Times New Roman" w:cs="Times New Roman"/>
                <w:color w:val="000000"/>
              </w:rPr>
              <w:lastRenderedPageBreak/>
              <w:t>1.Micro Economics Analysis-I</w:t>
            </w:r>
          </w:p>
          <w:p w:rsidR="0031282F" w:rsidRPr="003A3784" w:rsidRDefault="0031282F" w:rsidP="00C94A17">
            <w:pPr>
              <w:autoSpaceDE w:val="0"/>
              <w:autoSpaceDN w:val="0"/>
              <w:adjustRightInd w:val="0"/>
              <w:rPr>
                <w:rFonts w:ascii="Times New Roman" w:hAnsi="Times New Roman" w:cs="Times New Roman"/>
                <w:color w:val="000000"/>
              </w:rPr>
            </w:pPr>
          </w:p>
        </w:tc>
        <w:tc>
          <w:tcPr>
            <w:tcW w:w="4364" w:type="dxa"/>
            <w:gridSpan w:val="2"/>
          </w:tcPr>
          <w:p w:rsidR="0031282F" w:rsidRPr="003A3784" w:rsidRDefault="0031282F" w:rsidP="00C94A17">
            <w:pPr>
              <w:autoSpaceDE w:val="0"/>
              <w:autoSpaceDN w:val="0"/>
              <w:adjustRightInd w:val="0"/>
              <w:rPr>
                <w:rFonts w:ascii="Times New Roman" w:hAnsi="Times New Roman" w:cs="Times New Roman"/>
                <w:color w:val="000000"/>
              </w:rPr>
            </w:pPr>
            <w:r w:rsidRPr="003A3784">
              <w:rPr>
                <w:rFonts w:ascii="Times New Roman" w:hAnsi="Times New Roman" w:cs="Times New Roman"/>
                <w:color w:val="000000"/>
              </w:rPr>
              <w:t xml:space="preserve">The students are motivated to be capable to analyse demand pattern at individual and market level as well as they are also motivated to be capable to analyse elasticity of demand and its application at government and firm level. The supply analysis and Production </w:t>
            </w:r>
            <w:r w:rsidRPr="003A3784">
              <w:rPr>
                <w:rFonts w:ascii="Times New Roman" w:hAnsi="Times New Roman" w:cs="Times New Roman"/>
                <w:color w:val="000000"/>
              </w:rPr>
              <w:lastRenderedPageBreak/>
              <w:t>structure of firms also studied in this course</w:t>
            </w:r>
          </w:p>
        </w:tc>
      </w:tr>
      <w:tr w:rsidR="0031282F" w:rsidRPr="003A3784" w:rsidTr="00432A05">
        <w:trPr>
          <w:gridAfter w:val="1"/>
          <w:wAfter w:w="46" w:type="dxa"/>
          <w:trHeight w:val="622"/>
        </w:trPr>
        <w:tc>
          <w:tcPr>
            <w:tcW w:w="581" w:type="dxa"/>
            <w:vMerge/>
          </w:tcPr>
          <w:p w:rsidR="0031282F" w:rsidRPr="003A3784" w:rsidRDefault="0031282F" w:rsidP="00C94A17">
            <w:pPr>
              <w:autoSpaceDE w:val="0"/>
              <w:autoSpaceDN w:val="0"/>
              <w:adjustRightInd w:val="0"/>
              <w:rPr>
                <w:rFonts w:ascii="Times New Roman" w:hAnsi="Times New Roman" w:cs="Times New Roman"/>
                <w:color w:val="000000"/>
              </w:rPr>
            </w:pPr>
          </w:p>
        </w:tc>
        <w:tc>
          <w:tcPr>
            <w:tcW w:w="1417" w:type="dxa"/>
            <w:gridSpan w:val="2"/>
            <w:vMerge/>
          </w:tcPr>
          <w:p w:rsidR="0031282F" w:rsidRPr="003A3784" w:rsidRDefault="0031282F" w:rsidP="00C94A17">
            <w:pPr>
              <w:autoSpaceDE w:val="0"/>
              <w:autoSpaceDN w:val="0"/>
              <w:adjustRightInd w:val="0"/>
              <w:rPr>
                <w:rFonts w:ascii="Times New Roman" w:hAnsi="Times New Roman" w:cs="Times New Roman"/>
                <w:color w:val="000000"/>
              </w:rPr>
            </w:pPr>
          </w:p>
        </w:tc>
        <w:tc>
          <w:tcPr>
            <w:tcW w:w="2880" w:type="dxa"/>
          </w:tcPr>
          <w:p w:rsidR="0031282F" w:rsidRPr="003A3784" w:rsidRDefault="0031282F" w:rsidP="00C94A17">
            <w:pPr>
              <w:autoSpaceDE w:val="0"/>
              <w:autoSpaceDN w:val="0"/>
              <w:adjustRightInd w:val="0"/>
              <w:rPr>
                <w:rFonts w:ascii="Times New Roman" w:hAnsi="Times New Roman" w:cs="Times New Roman"/>
                <w:color w:val="000000"/>
              </w:rPr>
            </w:pPr>
            <w:r w:rsidRPr="003A3784">
              <w:rPr>
                <w:rFonts w:ascii="Times New Roman" w:hAnsi="Times New Roman" w:cs="Times New Roman"/>
                <w:color w:val="000000"/>
              </w:rPr>
              <w:t>2.Public Economics-I</w:t>
            </w:r>
          </w:p>
          <w:p w:rsidR="0031282F" w:rsidRPr="003A3784" w:rsidRDefault="0031282F" w:rsidP="00C94A17">
            <w:pPr>
              <w:autoSpaceDE w:val="0"/>
              <w:autoSpaceDN w:val="0"/>
              <w:adjustRightInd w:val="0"/>
              <w:rPr>
                <w:rFonts w:ascii="Times New Roman" w:hAnsi="Times New Roman" w:cs="Times New Roman"/>
                <w:color w:val="000000"/>
              </w:rPr>
            </w:pPr>
          </w:p>
        </w:tc>
        <w:tc>
          <w:tcPr>
            <w:tcW w:w="4364" w:type="dxa"/>
            <w:gridSpan w:val="2"/>
          </w:tcPr>
          <w:p w:rsidR="0031282F" w:rsidRPr="003A3784" w:rsidRDefault="0031282F" w:rsidP="00C94A17">
            <w:pPr>
              <w:autoSpaceDE w:val="0"/>
              <w:autoSpaceDN w:val="0"/>
              <w:adjustRightInd w:val="0"/>
              <w:rPr>
                <w:rFonts w:ascii="Times New Roman" w:hAnsi="Times New Roman" w:cs="Times New Roman"/>
                <w:color w:val="000000"/>
              </w:rPr>
            </w:pPr>
            <w:r w:rsidRPr="003A3784">
              <w:rPr>
                <w:rFonts w:ascii="Times New Roman" w:hAnsi="Times New Roman" w:cs="Times New Roman"/>
                <w:color w:val="000000"/>
              </w:rPr>
              <w:t>Public finance deals with government's revenue, expenditure and debt. The students are motivated to be capable to analyse theories of public economics. The role of government, tax system and effects of tax imposition on income level of people as well as on saving, consumption and production in the economy. Similarly the course helps students to know the expenditure pattern of the government and its impact on the economy. The deficit in the account its causes and its impacts also studied in the course.</w:t>
            </w:r>
          </w:p>
        </w:tc>
      </w:tr>
      <w:tr w:rsidR="0031282F" w:rsidRPr="003A3784" w:rsidTr="00432A05">
        <w:trPr>
          <w:gridAfter w:val="1"/>
          <w:wAfter w:w="46" w:type="dxa"/>
          <w:trHeight w:val="622"/>
        </w:trPr>
        <w:tc>
          <w:tcPr>
            <w:tcW w:w="581" w:type="dxa"/>
            <w:vMerge/>
          </w:tcPr>
          <w:p w:rsidR="0031282F" w:rsidRPr="003A3784" w:rsidRDefault="0031282F" w:rsidP="00C94A17">
            <w:pPr>
              <w:autoSpaceDE w:val="0"/>
              <w:autoSpaceDN w:val="0"/>
              <w:adjustRightInd w:val="0"/>
              <w:rPr>
                <w:rFonts w:ascii="Times New Roman" w:hAnsi="Times New Roman" w:cs="Times New Roman"/>
                <w:color w:val="000000"/>
              </w:rPr>
            </w:pPr>
          </w:p>
        </w:tc>
        <w:tc>
          <w:tcPr>
            <w:tcW w:w="1417" w:type="dxa"/>
            <w:gridSpan w:val="2"/>
            <w:vMerge/>
          </w:tcPr>
          <w:p w:rsidR="0031282F" w:rsidRPr="003A3784" w:rsidRDefault="0031282F" w:rsidP="00C94A17">
            <w:pPr>
              <w:autoSpaceDE w:val="0"/>
              <w:autoSpaceDN w:val="0"/>
              <w:adjustRightInd w:val="0"/>
              <w:rPr>
                <w:rFonts w:ascii="Times New Roman" w:hAnsi="Times New Roman" w:cs="Times New Roman"/>
                <w:color w:val="000000"/>
              </w:rPr>
            </w:pPr>
          </w:p>
        </w:tc>
        <w:tc>
          <w:tcPr>
            <w:tcW w:w="2880" w:type="dxa"/>
          </w:tcPr>
          <w:p w:rsidR="0031282F" w:rsidRPr="003A3784" w:rsidRDefault="0031282F" w:rsidP="00C94A17">
            <w:pPr>
              <w:autoSpaceDE w:val="0"/>
              <w:autoSpaceDN w:val="0"/>
              <w:adjustRightInd w:val="0"/>
              <w:rPr>
                <w:rFonts w:ascii="Times New Roman" w:hAnsi="Times New Roman" w:cs="Times New Roman"/>
                <w:color w:val="000000"/>
              </w:rPr>
            </w:pPr>
            <w:r w:rsidRPr="003A3784">
              <w:rPr>
                <w:rFonts w:ascii="Times New Roman" w:hAnsi="Times New Roman" w:cs="Times New Roman"/>
                <w:color w:val="000000"/>
              </w:rPr>
              <w:t>3.International Trade</w:t>
            </w:r>
          </w:p>
          <w:p w:rsidR="0031282F" w:rsidRPr="003A3784" w:rsidRDefault="0031282F" w:rsidP="00C94A17">
            <w:pPr>
              <w:autoSpaceDE w:val="0"/>
              <w:autoSpaceDN w:val="0"/>
              <w:adjustRightInd w:val="0"/>
              <w:rPr>
                <w:rFonts w:ascii="Times New Roman" w:hAnsi="Times New Roman" w:cs="Times New Roman"/>
                <w:color w:val="000000"/>
              </w:rPr>
            </w:pPr>
          </w:p>
        </w:tc>
        <w:tc>
          <w:tcPr>
            <w:tcW w:w="4364" w:type="dxa"/>
            <w:gridSpan w:val="2"/>
          </w:tcPr>
          <w:p w:rsidR="0031282F" w:rsidRPr="003A3784" w:rsidRDefault="0031282F" w:rsidP="00C94A17">
            <w:pPr>
              <w:autoSpaceDE w:val="0"/>
              <w:autoSpaceDN w:val="0"/>
              <w:adjustRightInd w:val="0"/>
              <w:rPr>
                <w:rFonts w:ascii="Times New Roman" w:hAnsi="Times New Roman" w:cs="Times New Roman"/>
                <w:color w:val="000000"/>
              </w:rPr>
            </w:pPr>
            <w:r w:rsidRPr="003A3784">
              <w:rPr>
                <w:rFonts w:ascii="Times New Roman" w:hAnsi="Times New Roman" w:cs="Times New Roman"/>
                <w:color w:val="000000"/>
              </w:rPr>
              <w:t>To understand economics behind the international trade is prime objective of the course. The students are promoted to be capable to analyse the theories and its application in trade. The course is also helpful in knowing the terms of trade and trade policies adopted by the government, as well as functioning of international institutions and their role in the development of India and member countries.</w:t>
            </w:r>
          </w:p>
        </w:tc>
      </w:tr>
      <w:tr w:rsidR="0031282F" w:rsidRPr="003A3784" w:rsidTr="00432A05">
        <w:trPr>
          <w:gridAfter w:val="1"/>
          <w:wAfter w:w="46" w:type="dxa"/>
          <w:trHeight w:val="622"/>
        </w:trPr>
        <w:tc>
          <w:tcPr>
            <w:tcW w:w="581" w:type="dxa"/>
            <w:vMerge/>
          </w:tcPr>
          <w:p w:rsidR="0031282F" w:rsidRPr="003A3784" w:rsidRDefault="0031282F" w:rsidP="00C94A17">
            <w:pPr>
              <w:autoSpaceDE w:val="0"/>
              <w:autoSpaceDN w:val="0"/>
              <w:adjustRightInd w:val="0"/>
              <w:rPr>
                <w:rFonts w:ascii="Times New Roman" w:hAnsi="Times New Roman" w:cs="Times New Roman"/>
                <w:color w:val="000000"/>
              </w:rPr>
            </w:pPr>
          </w:p>
        </w:tc>
        <w:tc>
          <w:tcPr>
            <w:tcW w:w="1417" w:type="dxa"/>
            <w:gridSpan w:val="2"/>
            <w:vMerge/>
          </w:tcPr>
          <w:p w:rsidR="0031282F" w:rsidRPr="003A3784" w:rsidRDefault="0031282F" w:rsidP="00C94A17">
            <w:pPr>
              <w:autoSpaceDE w:val="0"/>
              <w:autoSpaceDN w:val="0"/>
              <w:adjustRightInd w:val="0"/>
              <w:rPr>
                <w:rFonts w:ascii="Times New Roman" w:hAnsi="Times New Roman" w:cs="Times New Roman"/>
                <w:color w:val="000000"/>
              </w:rPr>
            </w:pPr>
          </w:p>
        </w:tc>
        <w:tc>
          <w:tcPr>
            <w:tcW w:w="2880" w:type="dxa"/>
          </w:tcPr>
          <w:p w:rsidR="0031282F" w:rsidRPr="003A3784" w:rsidRDefault="0031282F" w:rsidP="00C94A17">
            <w:pPr>
              <w:autoSpaceDE w:val="0"/>
              <w:autoSpaceDN w:val="0"/>
              <w:adjustRightInd w:val="0"/>
              <w:rPr>
                <w:rFonts w:ascii="Times New Roman" w:hAnsi="Times New Roman" w:cs="Times New Roman"/>
                <w:color w:val="000000"/>
              </w:rPr>
            </w:pPr>
            <w:r w:rsidRPr="003A3784">
              <w:rPr>
                <w:rFonts w:ascii="Times New Roman" w:hAnsi="Times New Roman" w:cs="Times New Roman"/>
                <w:color w:val="000000"/>
              </w:rPr>
              <w:t>4.Labour Economics</w:t>
            </w:r>
          </w:p>
        </w:tc>
        <w:tc>
          <w:tcPr>
            <w:tcW w:w="4364" w:type="dxa"/>
            <w:gridSpan w:val="2"/>
          </w:tcPr>
          <w:p w:rsidR="0031282F" w:rsidRPr="003A3784" w:rsidRDefault="0031282F" w:rsidP="00C94A17">
            <w:pPr>
              <w:autoSpaceDE w:val="0"/>
              <w:autoSpaceDN w:val="0"/>
              <w:adjustRightInd w:val="0"/>
              <w:rPr>
                <w:rFonts w:ascii="Times New Roman" w:hAnsi="Times New Roman" w:cs="Times New Roman"/>
                <w:color w:val="000000"/>
              </w:rPr>
            </w:pPr>
            <w:r w:rsidRPr="003A3784">
              <w:rPr>
                <w:rFonts w:ascii="Times New Roman" w:hAnsi="Times New Roman" w:cs="Times New Roman"/>
                <w:color w:val="000000"/>
              </w:rPr>
              <w:t>Labour is an important factor of production. Wage determination, labour unions, social security are studied in the course. Similarly, Organised and unorganised employment, labour participation, female employment pattern are studied in the course. Efforts are taken to make students aware about the labour pattern in India.</w:t>
            </w:r>
          </w:p>
        </w:tc>
      </w:tr>
      <w:tr w:rsidR="0031282F" w:rsidRPr="003A3784" w:rsidTr="00432A05">
        <w:trPr>
          <w:gridAfter w:val="1"/>
          <w:wAfter w:w="46" w:type="dxa"/>
          <w:trHeight w:val="624"/>
        </w:trPr>
        <w:tc>
          <w:tcPr>
            <w:tcW w:w="581" w:type="dxa"/>
            <w:vMerge w:val="restart"/>
          </w:tcPr>
          <w:p w:rsidR="0031282F" w:rsidRPr="003A3784" w:rsidRDefault="00432A05" w:rsidP="00C94A17">
            <w:pPr>
              <w:autoSpaceDE w:val="0"/>
              <w:autoSpaceDN w:val="0"/>
              <w:adjustRightInd w:val="0"/>
              <w:rPr>
                <w:rFonts w:ascii="Times New Roman" w:hAnsi="Times New Roman" w:cs="Times New Roman"/>
                <w:color w:val="000000"/>
              </w:rPr>
            </w:pPr>
            <w:r w:rsidRPr="003A3784">
              <w:rPr>
                <w:rFonts w:ascii="Times New Roman" w:hAnsi="Times New Roman" w:cs="Times New Roman"/>
                <w:color w:val="000000"/>
              </w:rPr>
              <w:t>3</w:t>
            </w:r>
          </w:p>
        </w:tc>
        <w:tc>
          <w:tcPr>
            <w:tcW w:w="1417" w:type="dxa"/>
            <w:gridSpan w:val="2"/>
            <w:vMerge w:val="restart"/>
          </w:tcPr>
          <w:p w:rsidR="0031282F" w:rsidRPr="003A3784" w:rsidRDefault="0031282F" w:rsidP="00C94A17">
            <w:pPr>
              <w:autoSpaceDE w:val="0"/>
              <w:autoSpaceDN w:val="0"/>
              <w:adjustRightInd w:val="0"/>
              <w:rPr>
                <w:rFonts w:ascii="Times New Roman" w:hAnsi="Times New Roman" w:cs="Times New Roman"/>
                <w:color w:val="000000"/>
              </w:rPr>
            </w:pPr>
            <w:r w:rsidRPr="003A3784">
              <w:rPr>
                <w:rFonts w:ascii="Times New Roman" w:hAnsi="Times New Roman" w:cs="Times New Roman"/>
                <w:color w:val="000000"/>
              </w:rPr>
              <w:t>MA-</w:t>
            </w:r>
          </w:p>
          <w:p w:rsidR="0031282F" w:rsidRPr="003A3784" w:rsidRDefault="0031282F" w:rsidP="00C94A17">
            <w:pPr>
              <w:autoSpaceDE w:val="0"/>
              <w:autoSpaceDN w:val="0"/>
              <w:adjustRightInd w:val="0"/>
              <w:rPr>
                <w:rFonts w:ascii="Times New Roman" w:hAnsi="Times New Roman" w:cs="Times New Roman"/>
                <w:color w:val="000000"/>
              </w:rPr>
            </w:pPr>
            <w:r w:rsidRPr="003A3784">
              <w:rPr>
                <w:rFonts w:ascii="Times New Roman" w:hAnsi="Times New Roman" w:cs="Times New Roman"/>
                <w:color w:val="000000"/>
              </w:rPr>
              <w:t>Part-I, Sem-II</w:t>
            </w:r>
          </w:p>
          <w:p w:rsidR="0031282F" w:rsidRPr="003A3784" w:rsidRDefault="0031282F" w:rsidP="00C94A17">
            <w:pPr>
              <w:autoSpaceDE w:val="0"/>
              <w:autoSpaceDN w:val="0"/>
              <w:adjustRightInd w:val="0"/>
              <w:rPr>
                <w:rFonts w:ascii="Times New Roman" w:hAnsi="Times New Roman" w:cs="Times New Roman"/>
                <w:color w:val="000000"/>
              </w:rPr>
            </w:pPr>
          </w:p>
        </w:tc>
        <w:tc>
          <w:tcPr>
            <w:tcW w:w="2880" w:type="dxa"/>
          </w:tcPr>
          <w:p w:rsidR="0031282F" w:rsidRPr="003A3784" w:rsidRDefault="0031282F" w:rsidP="00C94A17">
            <w:pPr>
              <w:autoSpaceDE w:val="0"/>
              <w:autoSpaceDN w:val="0"/>
              <w:adjustRightInd w:val="0"/>
              <w:rPr>
                <w:rFonts w:ascii="Times New Roman" w:hAnsi="Times New Roman" w:cs="Times New Roman"/>
                <w:color w:val="000000"/>
              </w:rPr>
            </w:pPr>
            <w:r w:rsidRPr="003A3784">
              <w:rPr>
                <w:rFonts w:ascii="Times New Roman" w:hAnsi="Times New Roman" w:cs="Times New Roman"/>
                <w:color w:val="000000"/>
              </w:rPr>
              <w:t>1.Micro Economics Analysis-II</w:t>
            </w:r>
          </w:p>
          <w:p w:rsidR="0031282F" w:rsidRPr="003A3784" w:rsidRDefault="0031282F" w:rsidP="00C94A17">
            <w:pPr>
              <w:autoSpaceDE w:val="0"/>
              <w:autoSpaceDN w:val="0"/>
              <w:adjustRightInd w:val="0"/>
              <w:rPr>
                <w:rFonts w:ascii="Times New Roman" w:hAnsi="Times New Roman" w:cs="Times New Roman"/>
                <w:color w:val="000000"/>
              </w:rPr>
            </w:pPr>
          </w:p>
        </w:tc>
        <w:tc>
          <w:tcPr>
            <w:tcW w:w="4364" w:type="dxa"/>
            <w:gridSpan w:val="2"/>
          </w:tcPr>
          <w:p w:rsidR="0031282F" w:rsidRPr="003A3784" w:rsidRDefault="0031282F" w:rsidP="00C94A17">
            <w:pPr>
              <w:autoSpaceDE w:val="0"/>
              <w:autoSpaceDN w:val="0"/>
              <w:adjustRightInd w:val="0"/>
              <w:rPr>
                <w:rFonts w:ascii="Times New Roman" w:hAnsi="Times New Roman" w:cs="Times New Roman"/>
                <w:color w:val="000000"/>
              </w:rPr>
            </w:pPr>
            <w:r w:rsidRPr="003A3784">
              <w:rPr>
                <w:rFonts w:ascii="Times New Roman" w:hAnsi="Times New Roman" w:cs="Times New Roman"/>
                <w:color w:val="000000"/>
              </w:rPr>
              <w:t>In this course we cover remaining part of microeconomic which deals with market structure, factor price determination and welfare economics. We try to make students capable to analyse the market structure and various types of market and theory of production. The role of welfare economics in the economy is also explained to the students.</w:t>
            </w:r>
          </w:p>
        </w:tc>
      </w:tr>
      <w:tr w:rsidR="0031282F" w:rsidRPr="003A3784" w:rsidTr="00432A05">
        <w:trPr>
          <w:gridAfter w:val="1"/>
          <w:wAfter w:w="46" w:type="dxa"/>
          <w:trHeight w:val="622"/>
        </w:trPr>
        <w:tc>
          <w:tcPr>
            <w:tcW w:w="581" w:type="dxa"/>
            <w:vMerge/>
          </w:tcPr>
          <w:p w:rsidR="0031282F" w:rsidRPr="003A3784" w:rsidRDefault="0031282F" w:rsidP="00C94A17">
            <w:pPr>
              <w:autoSpaceDE w:val="0"/>
              <w:autoSpaceDN w:val="0"/>
              <w:adjustRightInd w:val="0"/>
              <w:rPr>
                <w:rFonts w:ascii="Times New Roman" w:hAnsi="Times New Roman" w:cs="Times New Roman"/>
                <w:color w:val="000000"/>
              </w:rPr>
            </w:pPr>
          </w:p>
        </w:tc>
        <w:tc>
          <w:tcPr>
            <w:tcW w:w="1417" w:type="dxa"/>
            <w:gridSpan w:val="2"/>
            <w:vMerge/>
          </w:tcPr>
          <w:p w:rsidR="0031282F" w:rsidRPr="003A3784" w:rsidRDefault="0031282F" w:rsidP="00C94A17">
            <w:pPr>
              <w:autoSpaceDE w:val="0"/>
              <w:autoSpaceDN w:val="0"/>
              <w:adjustRightInd w:val="0"/>
              <w:rPr>
                <w:rFonts w:ascii="Times New Roman" w:hAnsi="Times New Roman" w:cs="Times New Roman"/>
                <w:color w:val="000000"/>
              </w:rPr>
            </w:pPr>
          </w:p>
        </w:tc>
        <w:tc>
          <w:tcPr>
            <w:tcW w:w="2880" w:type="dxa"/>
          </w:tcPr>
          <w:p w:rsidR="0031282F" w:rsidRPr="003A3784" w:rsidRDefault="0031282F" w:rsidP="00C94A17">
            <w:pPr>
              <w:autoSpaceDE w:val="0"/>
              <w:autoSpaceDN w:val="0"/>
              <w:adjustRightInd w:val="0"/>
              <w:rPr>
                <w:rFonts w:ascii="Times New Roman" w:hAnsi="Times New Roman" w:cs="Times New Roman"/>
                <w:color w:val="000000"/>
              </w:rPr>
            </w:pPr>
            <w:r w:rsidRPr="003A3784">
              <w:rPr>
                <w:rFonts w:ascii="Times New Roman" w:hAnsi="Times New Roman" w:cs="Times New Roman"/>
                <w:color w:val="000000"/>
              </w:rPr>
              <w:t>2.Public Economics-II</w:t>
            </w:r>
          </w:p>
          <w:p w:rsidR="0031282F" w:rsidRPr="003A3784" w:rsidRDefault="0031282F" w:rsidP="00C94A17">
            <w:pPr>
              <w:autoSpaceDE w:val="0"/>
              <w:autoSpaceDN w:val="0"/>
              <w:adjustRightInd w:val="0"/>
              <w:rPr>
                <w:rFonts w:ascii="Times New Roman" w:hAnsi="Times New Roman" w:cs="Times New Roman"/>
                <w:color w:val="000000"/>
              </w:rPr>
            </w:pPr>
          </w:p>
        </w:tc>
        <w:tc>
          <w:tcPr>
            <w:tcW w:w="4364" w:type="dxa"/>
            <w:gridSpan w:val="2"/>
          </w:tcPr>
          <w:p w:rsidR="0031282F" w:rsidRPr="003A3784" w:rsidRDefault="0031282F" w:rsidP="00C94A17">
            <w:pPr>
              <w:autoSpaceDE w:val="0"/>
              <w:autoSpaceDN w:val="0"/>
              <w:adjustRightInd w:val="0"/>
              <w:rPr>
                <w:rFonts w:ascii="Times New Roman" w:hAnsi="Times New Roman" w:cs="Times New Roman"/>
                <w:color w:val="000000"/>
              </w:rPr>
            </w:pPr>
            <w:r w:rsidRPr="003A3784">
              <w:rPr>
                <w:rFonts w:ascii="Times New Roman" w:hAnsi="Times New Roman" w:cs="Times New Roman"/>
                <w:color w:val="000000"/>
              </w:rPr>
              <w:t>In this course the students are motivated to be capable to analyse the concept of public debt and various theoretical views related to the concept. The requirement of public debt and its impact on the economy is studied. Fiscal policy of central government of India and government's finances are also studies in the course.</w:t>
            </w:r>
          </w:p>
        </w:tc>
      </w:tr>
      <w:tr w:rsidR="0031282F" w:rsidRPr="003A3784" w:rsidTr="00432A05">
        <w:trPr>
          <w:gridAfter w:val="1"/>
          <w:wAfter w:w="46" w:type="dxa"/>
          <w:trHeight w:val="622"/>
        </w:trPr>
        <w:tc>
          <w:tcPr>
            <w:tcW w:w="581" w:type="dxa"/>
            <w:vMerge/>
          </w:tcPr>
          <w:p w:rsidR="0031282F" w:rsidRPr="003A3784" w:rsidRDefault="0031282F" w:rsidP="00C94A17">
            <w:pPr>
              <w:autoSpaceDE w:val="0"/>
              <w:autoSpaceDN w:val="0"/>
              <w:adjustRightInd w:val="0"/>
              <w:rPr>
                <w:rFonts w:ascii="Times New Roman" w:hAnsi="Times New Roman" w:cs="Times New Roman"/>
                <w:color w:val="000000"/>
              </w:rPr>
            </w:pPr>
          </w:p>
        </w:tc>
        <w:tc>
          <w:tcPr>
            <w:tcW w:w="1417" w:type="dxa"/>
            <w:gridSpan w:val="2"/>
            <w:vMerge/>
          </w:tcPr>
          <w:p w:rsidR="0031282F" w:rsidRPr="003A3784" w:rsidRDefault="0031282F" w:rsidP="00C94A17">
            <w:pPr>
              <w:autoSpaceDE w:val="0"/>
              <w:autoSpaceDN w:val="0"/>
              <w:adjustRightInd w:val="0"/>
              <w:rPr>
                <w:rFonts w:ascii="Times New Roman" w:hAnsi="Times New Roman" w:cs="Times New Roman"/>
                <w:color w:val="000000"/>
              </w:rPr>
            </w:pPr>
          </w:p>
        </w:tc>
        <w:tc>
          <w:tcPr>
            <w:tcW w:w="2880" w:type="dxa"/>
          </w:tcPr>
          <w:p w:rsidR="0031282F" w:rsidRPr="003A3784" w:rsidRDefault="0031282F" w:rsidP="00C94A17">
            <w:pPr>
              <w:autoSpaceDE w:val="0"/>
              <w:autoSpaceDN w:val="0"/>
              <w:adjustRightInd w:val="0"/>
              <w:rPr>
                <w:rFonts w:ascii="Times New Roman" w:hAnsi="Times New Roman" w:cs="Times New Roman"/>
                <w:color w:val="000000"/>
              </w:rPr>
            </w:pPr>
            <w:r w:rsidRPr="003A3784">
              <w:rPr>
                <w:rFonts w:ascii="Times New Roman" w:hAnsi="Times New Roman" w:cs="Times New Roman"/>
                <w:color w:val="000000"/>
              </w:rPr>
              <w:t>3.International Finance</w:t>
            </w:r>
          </w:p>
          <w:p w:rsidR="0031282F" w:rsidRPr="003A3784" w:rsidRDefault="0031282F" w:rsidP="00C94A17">
            <w:pPr>
              <w:autoSpaceDE w:val="0"/>
              <w:autoSpaceDN w:val="0"/>
              <w:adjustRightInd w:val="0"/>
              <w:rPr>
                <w:rFonts w:ascii="Times New Roman" w:hAnsi="Times New Roman" w:cs="Times New Roman"/>
                <w:color w:val="000000"/>
              </w:rPr>
            </w:pPr>
          </w:p>
        </w:tc>
        <w:tc>
          <w:tcPr>
            <w:tcW w:w="4364" w:type="dxa"/>
            <w:gridSpan w:val="2"/>
          </w:tcPr>
          <w:p w:rsidR="0031282F" w:rsidRPr="003A3784" w:rsidRDefault="0031282F" w:rsidP="00C94A17">
            <w:pPr>
              <w:autoSpaceDE w:val="0"/>
              <w:autoSpaceDN w:val="0"/>
              <w:adjustRightInd w:val="0"/>
              <w:rPr>
                <w:rFonts w:ascii="Times New Roman" w:hAnsi="Times New Roman" w:cs="Times New Roman"/>
                <w:color w:val="000000"/>
              </w:rPr>
            </w:pPr>
            <w:r w:rsidRPr="003A3784">
              <w:rPr>
                <w:rFonts w:ascii="Times New Roman" w:hAnsi="Times New Roman" w:cs="Times New Roman"/>
                <w:color w:val="000000"/>
              </w:rPr>
              <w:t xml:space="preserve">In this course we try to make students capable to understand Balance of Payment (BOP), functioning of foreign exchange market, international capital flows and functioning of international economic organisations and their role in the development of member countries. The students are also made capable to analyse the functioning of international financial market. </w:t>
            </w:r>
          </w:p>
        </w:tc>
      </w:tr>
      <w:tr w:rsidR="0031282F" w:rsidRPr="003A3784" w:rsidTr="00432A05">
        <w:trPr>
          <w:gridAfter w:val="1"/>
          <w:wAfter w:w="46" w:type="dxa"/>
          <w:trHeight w:val="622"/>
        </w:trPr>
        <w:tc>
          <w:tcPr>
            <w:tcW w:w="581" w:type="dxa"/>
            <w:vMerge/>
          </w:tcPr>
          <w:p w:rsidR="0031282F" w:rsidRPr="003A3784" w:rsidRDefault="0031282F" w:rsidP="00C94A17">
            <w:pPr>
              <w:autoSpaceDE w:val="0"/>
              <w:autoSpaceDN w:val="0"/>
              <w:adjustRightInd w:val="0"/>
              <w:rPr>
                <w:rFonts w:ascii="Times New Roman" w:hAnsi="Times New Roman" w:cs="Times New Roman"/>
                <w:color w:val="000000"/>
              </w:rPr>
            </w:pPr>
          </w:p>
        </w:tc>
        <w:tc>
          <w:tcPr>
            <w:tcW w:w="1417" w:type="dxa"/>
            <w:gridSpan w:val="2"/>
            <w:vMerge/>
          </w:tcPr>
          <w:p w:rsidR="0031282F" w:rsidRPr="003A3784" w:rsidRDefault="0031282F" w:rsidP="00C94A17">
            <w:pPr>
              <w:autoSpaceDE w:val="0"/>
              <w:autoSpaceDN w:val="0"/>
              <w:adjustRightInd w:val="0"/>
              <w:rPr>
                <w:rFonts w:ascii="Times New Roman" w:hAnsi="Times New Roman" w:cs="Times New Roman"/>
                <w:color w:val="000000"/>
              </w:rPr>
            </w:pPr>
          </w:p>
        </w:tc>
        <w:tc>
          <w:tcPr>
            <w:tcW w:w="2880" w:type="dxa"/>
          </w:tcPr>
          <w:p w:rsidR="0031282F" w:rsidRPr="003A3784" w:rsidRDefault="0031282F" w:rsidP="00C94A17">
            <w:pPr>
              <w:autoSpaceDE w:val="0"/>
              <w:autoSpaceDN w:val="0"/>
              <w:adjustRightInd w:val="0"/>
              <w:rPr>
                <w:rFonts w:ascii="Times New Roman" w:hAnsi="Times New Roman" w:cs="Times New Roman"/>
                <w:color w:val="000000"/>
              </w:rPr>
            </w:pPr>
            <w:r w:rsidRPr="003A3784">
              <w:rPr>
                <w:rFonts w:ascii="Times New Roman" w:hAnsi="Times New Roman" w:cs="Times New Roman"/>
                <w:color w:val="000000"/>
              </w:rPr>
              <w:t>4.Agricultural Economics</w:t>
            </w:r>
          </w:p>
        </w:tc>
        <w:tc>
          <w:tcPr>
            <w:tcW w:w="4364" w:type="dxa"/>
            <w:gridSpan w:val="2"/>
          </w:tcPr>
          <w:p w:rsidR="0031282F" w:rsidRPr="003A3784" w:rsidRDefault="0031282F" w:rsidP="00C94A17">
            <w:pPr>
              <w:autoSpaceDE w:val="0"/>
              <w:autoSpaceDN w:val="0"/>
              <w:adjustRightInd w:val="0"/>
              <w:rPr>
                <w:rFonts w:ascii="Times New Roman" w:hAnsi="Times New Roman" w:cs="Times New Roman"/>
                <w:color w:val="000000"/>
              </w:rPr>
            </w:pPr>
            <w:r w:rsidRPr="003A3784">
              <w:rPr>
                <w:rFonts w:ascii="Times New Roman" w:hAnsi="Times New Roman" w:cs="Times New Roman"/>
                <w:color w:val="000000"/>
              </w:rPr>
              <w:t>In this course the students are promoted to be capable to understand pattern of industrialisation in India as well as world over. Industrial location, industrial productivity and efficiency, industrial finance and India's industrial growth is studied in this course.  Basically, in this course the students are expected to understand the economics behind the process of industrialisation going on world over.</w:t>
            </w:r>
          </w:p>
        </w:tc>
      </w:tr>
      <w:tr w:rsidR="0031282F" w:rsidRPr="003A3784" w:rsidTr="00432A05">
        <w:trPr>
          <w:gridAfter w:val="1"/>
          <w:wAfter w:w="46" w:type="dxa"/>
          <w:trHeight w:val="624"/>
        </w:trPr>
        <w:tc>
          <w:tcPr>
            <w:tcW w:w="581" w:type="dxa"/>
            <w:vMerge w:val="restart"/>
          </w:tcPr>
          <w:p w:rsidR="0031282F" w:rsidRPr="003A3784" w:rsidRDefault="00432A05" w:rsidP="00C94A17">
            <w:pPr>
              <w:autoSpaceDE w:val="0"/>
              <w:autoSpaceDN w:val="0"/>
              <w:adjustRightInd w:val="0"/>
              <w:rPr>
                <w:rFonts w:ascii="Times New Roman" w:hAnsi="Times New Roman" w:cs="Times New Roman"/>
                <w:color w:val="000000"/>
              </w:rPr>
            </w:pPr>
            <w:r w:rsidRPr="003A3784">
              <w:rPr>
                <w:rFonts w:ascii="Times New Roman" w:hAnsi="Times New Roman" w:cs="Times New Roman"/>
                <w:color w:val="000000"/>
              </w:rPr>
              <w:t>4</w:t>
            </w:r>
          </w:p>
        </w:tc>
        <w:tc>
          <w:tcPr>
            <w:tcW w:w="1417" w:type="dxa"/>
            <w:gridSpan w:val="2"/>
            <w:vMerge w:val="restart"/>
          </w:tcPr>
          <w:p w:rsidR="0031282F" w:rsidRPr="003A3784" w:rsidRDefault="0031282F" w:rsidP="00C94A17">
            <w:pPr>
              <w:autoSpaceDE w:val="0"/>
              <w:autoSpaceDN w:val="0"/>
              <w:adjustRightInd w:val="0"/>
              <w:rPr>
                <w:rFonts w:ascii="Times New Roman" w:hAnsi="Times New Roman" w:cs="Times New Roman"/>
                <w:color w:val="000000"/>
              </w:rPr>
            </w:pPr>
            <w:r w:rsidRPr="003A3784">
              <w:rPr>
                <w:rFonts w:ascii="Times New Roman" w:hAnsi="Times New Roman" w:cs="Times New Roman"/>
                <w:color w:val="000000"/>
              </w:rPr>
              <w:t>MA-</w:t>
            </w:r>
          </w:p>
          <w:p w:rsidR="0031282F" w:rsidRPr="003A3784" w:rsidRDefault="0031282F" w:rsidP="00C94A17">
            <w:pPr>
              <w:autoSpaceDE w:val="0"/>
              <w:autoSpaceDN w:val="0"/>
              <w:adjustRightInd w:val="0"/>
              <w:rPr>
                <w:rFonts w:ascii="Times New Roman" w:hAnsi="Times New Roman" w:cs="Times New Roman"/>
                <w:color w:val="000000"/>
              </w:rPr>
            </w:pPr>
            <w:r w:rsidRPr="003A3784">
              <w:rPr>
                <w:rFonts w:ascii="Times New Roman" w:hAnsi="Times New Roman" w:cs="Times New Roman"/>
                <w:color w:val="000000"/>
              </w:rPr>
              <w:t>Part-II, Sem-III</w:t>
            </w:r>
          </w:p>
          <w:p w:rsidR="0031282F" w:rsidRPr="003A3784" w:rsidRDefault="0031282F" w:rsidP="00C94A17">
            <w:pPr>
              <w:autoSpaceDE w:val="0"/>
              <w:autoSpaceDN w:val="0"/>
              <w:adjustRightInd w:val="0"/>
              <w:rPr>
                <w:rFonts w:ascii="Times New Roman" w:hAnsi="Times New Roman" w:cs="Times New Roman"/>
                <w:color w:val="000000"/>
              </w:rPr>
            </w:pPr>
          </w:p>
        </w:tc>
        <w:tc>
          <w:tcPr>
            <w:tcW w:w="2880" w:type="dxa"/>
          </w:tcPr>
          <w:p w:rsidR="0031282F" w:rsidRPr="003A3784" w:rsidRDefault="0031282F" w:rsidP="00C94A17">
            <w:pPr>
              <w:autoSpaceDE w:val="0"/>
              <w:autoSpaceDN w:val="0"/>
              <w:adjustRightInd w:val="0"/>
              <w:rPr>
                <w:rFonts w:ascii="Times New Roman" w:hAnsi="Times New Roman" w:cs="Times New Roman"/>
                <w:color w:val="000000"/>
              </w:rPr>
            </w:pPr>
            <w:r w:rsidRPr="003A3784">
              <w:rPr>
                <w:rFonts w:ascii="Times New Roman" w:hAnsi="Times New Roman" w:cs="Times New Roman"/>
                <w:color w:val="000000"/>
              </w:rPr>
              <w:t>1.Macro Economics Analysis-I</w:t>
            </w:r>
          </w:p>
          <w:p w:rsidR="0031282F" w:rsidRPr="003A3784" w:rsidRDefault="0031282F" w:rsidP="00C94A17">
            <w:pPr>
              <w:autoSpaceDE w:val="0"/>
              <w:autoSpaceDN w:val="0"/>
              <w:adjustRightInd w:val="0"/>
              <w:rPr>
                <w:rFonts w:ascii="Times New Roman" w:hAnsi="Times New Roman" w:cs="Times New Roman"/>
                <w:color w:val="000000"/>
              </w:rPr>
            </w:pPr>
          </w:p>
        </w:tc>
        <w:tc>
          <w:tcPr>
            <w:tcW w:w="4364" w:type="dxa"/>
            <w:gridSpan w:val="2"/>
          </w:tcPr>
          <w:p w:rsidR="0031282F" w:rsidRPr="003A3784" w:rsidRDefault="0031282F" w:rsidP="00C94A17">
            <w:pPr>
              <w:autoSpaceDE w:val="0"/>
              <w:autoSpaceDN w:val="0"/>
              <w:adjustRightInd w:val="0"/>
              <w:rPr>
                <w:rFonts w:ascii="Times New Roman" w:hAnsi="Times New Roman" w:cs="Times New Roman"/>
                <w:color w:val="000000"/>
              </w:rPr>
            </w:pPr>
            <w:r w:rsidRPr="003A3784">
              <w:rPr>
                <w:rFonts w:ascii="Times New Roman" w:hAnsi="Times New Roman" w:cs="Times New Roman"/>
                <w:color w:val="000000"/>
              </w:rPr>
              <w:t>Course equips the students to understand systematic facts and latest theoretical development for empirical analysis.</w:t>
            </w:r>
          </w:p>
          <w:p w:rsidR="0031282F" w:rsidRPr="003A3784" w:rsidRDefault="0031282F" w:rsidP="00C94A17">
            <w:pPr>
              <w:autoSpaceDE w:val="0"/>
              <w:autoSpaceDN w:val="0"/>
              <w:adjustRightInd w:val="0"/>
              <w:rPr>
                <w:rFonts w:ascii="Times New Roman" w:hAnsi="Times New Roman" w:cs="Times New Roman"/>
                <w:color w:val="000000"/>
              </w:rPr>
            </w:pPr>
            <w:r w:rsidRPr="003A3784">
              <w:rPr>
                <w:rFonts w:ascii="Times New Roman" w:hAnsi="Times New Roman" w:cs="Times New Roman"/>
                <w:color w:val="000000"/>
              </w:rPr>
              <w:t xml:space="preserve">To understand macroeconomic theoretical structure is considered essential for the proper comprehension of the different issues and policies. </w:t>
            </w:r>
          </w:p>
        </w:tc>
      </w:tr>
      <w:tr w:rsidR="0031282F" w:rsidRPr="003A3784" w:rsidTr="00432A05">
        <w:trPr>
          <w:gridAfter w:val="1"/>
          <w:wAfter w:w="46" w:type="dxa"/>
          <w:trHeight w:val="622"/>
        </w:trPr>
        <w:tc>
          <w:tcPr>
            <w:tcW w:w="581" w:type="dxa"/>
            <w:vMerge/>
          </w:tcPr>
          <w:p w:rsidR="0031282F" w:rsidRPr="003A3784" w:rsidRDefault="0031282F" w:rsidP="00C94A17">
            <w:pPr>
              <w:autoSpaceDE w:val="0"/>
              <w:autoSpaceDN w:val="0"/>
              <w:adjustRightInd w:val="0"/>
              <w:rPr>
                <w:rFonts w:ascii="Times New Roman" w:hAnsi="Times New Roman" w:cs="Times New Roman"/>
                <w:color w:val="000000"/>
              </w:rPr>
            </w:pPr>
          </w:p>
        </w:tc>
        <w:tc>
          <w:tcPr>
            <w:tcW w:w="1417" w:type="dxa"/>
            <w:gridSpan w:val="2"/>
            <w:vMerge/>
          </w:tcPr>
          <w:p w:rsidR="0031282F" w:rsidRPr="003A3784" w:rsidRDefault="0031282F" w:rsidP="00C94A17">
            <w:pPr>
              <w:autoSpaceDE w:val="0"/>
              <w:autoSpaceDN w:val="0"/>
              <w:adjustRightInd w:val="0"/>
              <w:rPr>
                <w:rFonts w:ascii="Times New Roman" w:hAnsi="Times New Roman" w:cs="Times New Roman"/>
                <w:color w:val="000000"/>
              </w:rPr>
            </w:pPr>
          </w:p>
        </w:tc>
        <w:tc>
          <w:tcPr>
            <w:tcW w:w="2880" w:type="dxa"/>
          </w:tcPr>
          <w:p w:rsidR="0031282F" w:rsidRPr="003A3784" w:rsidRDefault="0031282F" w:rsidP="00C94A17">
            <w:pPr>
              <w:autoSpaceDE w:val="0"/>
              <w:autoSpaceDN w:val="0"/>
              <w:adjustRightInd w:val="0"/>
              <w:rPr>
                <w:rFonts w:ascii="Times New Roman" w:hAnsi="Times New Roman" w:cs="Times New Roman"/>
                <w:color w:val="000000"/>
              </w:rPr>
            </w:pPr>
            <w:r w:rsidRPr="003A3784">
              <w:rPr>
                <w:rFonts w:ascii="Times New Roman" w:hAnsi="Times New Roman" w:cs="Times New Roman"/>
                <w:color w:val="000000"/>
              </w:rPr>
              <w:t>2.Growth &amp; Development-I</w:t>
            </w:r>
          </w:p>
          <w:p w:rsidR="0031282F" w:rsidRPr="003A3784" w:rsidRDefault="0031282F" w:rsidP="00C94A17">
            <w:pPr>
              <w:autoSpaceDE w:val="0"/>
              <w:autoSpaceDN w:val="0"/>
              <w:adjustRightInd w:val="0"/>
              <w:rPr>
                <w:rFonts w:ascii="Times New Roman" w:hAnsi="Times New Roman" w:cs="Times New Roman"/>
                <w:color w:val="000000"/>
              </w:rPr>
            </w:pPr>
          </w:p>
        </w:tc>
        <w:tc>
          <w:tcPr>
            <w:tcW w:w="4364" w:type="dxa"/>
            <w:gridSpan w:val="2"/>
          </w:tcPr>
          <w:p w:rsidR="0031282F" w:rsidRPr="003A3784" w:rsidRDefault="0031282F" w:rsidP="00C94A17">
            <w:pPr>
              <w:autoSpaceDE w:val="0"/>
              <w:autoSpaceDN w:val="0"/>
              <w:adjustRightInd w:val="0"/>
              <w:rPr>
                <w:rFonts w:ascii="Times New Roman" w:hAnsi="Times New Roman" w:cs="Times New Roman"/>
                <w:color w:val="000000"/>
              </w:rPr>
            </w:pPr>
            <w:r w:rsidRPr="003A3784">
              <w:rPr>
                <w:rFonts w:ascii="Times New Roman" w:hAnsi="Times New Roman" w:cs="Times New Roman"/>
                <w:color w:val="000000"/>
              </w:rPr>
              <w:t xml:space="preserve">This course most important area of the economic exploration in the last 50-60 years. Although relatively recent in origin this subject occupies a significant position in the economic theory and practice. It includes the evaluation of growth models as well as </w:t>
            </w:r>
            <w:r w:rsidRPr="003A3784">
              <w:rPr>
                <w:rFonts w:ascii="Times New Roman" w:hAnsi="Times New Roman" w:cs="Times New Roman"/>
                <w:color w:val="000000"/>
              </w:rPr>
              <w:lastRenderedPageBreak/>
              <w:t>important concept such as poverty, inequality and population dynamics in the context of developing countries.</w:t>
            </w:r>
          </w:p>
        </w:tc>
      </w:tr>
      <w:tr w:rsidR="0031282F" w:rsidRPr="003A3784" w:rsidTr="00432A05">
        <w:trPr>
          <w:gridAfter w:val="1"/>
          <w:wAfter w:w="46" w:type="dxa"/>
          <w:trHeight w:val="622"/>
        </w:trPr>
        <w:tc>
          <w:tcPr>
            <w:tcW w:w="581" w:type="dxa"/>
            <w:vMerge/>
          </w:tcPr>
          <w:p w:rsidR="0031282F" w:rsidRPr="003A3784" w:rsidRDefault="0031282F" w:rsidP="00C94A17">
            <w:pPr>
              <w:autoSpaceDE w:val="0"/>
              <w:autoSpaceDN w:val="0"/>
              <w:adjustRightInd w:val="0"/>
              <w:rPr>
                <w:rFonts w:ascii="Times New Roman" w:hAnsi="Times New Roman" w:cs="Times New Roman"/>
                <w:color w:val="000000"/>
              </w:rPr>
            </w:pPr>
          </w:p>
        </w:tc>
        <w:tc>
          <w:tcPr>
            <w:tcW w:w="1417" w:type="dxa"/>
            <w:gridSpan w:val="2"/>
            <w:vMerge/>
          </w:tcPr>
          <w:p w:rsidR="0031282F" w:rsidRPr="003A3784" w:rsidRDefault="0031282F" w:rsidP="00C94A17">
            <w:pPr>
              <w:autoSpaceDE w:val="0"/>
              <w:autoSpaceDN w:val="0"/>
              <w:adjustRightInd w:val="0"/>
              <w:rPr>
                <w:rFonts w:ascii="Times New Roman" w:hAnsi="Times New Roman" w:cs="Times New Roman"/>
                <w:color w:val="000000"/>
              </w:rPr>
            </w:pPr>
          </w:p>
        </w:tc>
        <w:tc>
          <w:tcPr>
            <w:tcW w:w="2880" w:type="dxa"/>
          </w:tcPr>
          <w:p w:rsidR="0031282F" w:rsidRPr="003A3784" w:rsidRDefault="0031282F" w:rsidP="00C94A17">
            <w:pPr>
              <w:autoSpaceDE w:val="0"/>
              <w:autoSpaceDN w:val="0"/>
              <w:adjustRightInd w:val="0"/>
              <w:rPr>
                <w:rFonts w:ascii="Times New Roman" w:hAnsi="Times New Roman" w:cs="Times New Roman"/>
                <w:color w:val="000000"/>
              </w:rPr>
            </w:pPr>
            <w:r w:rsidRPr="003A3784">
              <w:rPr>
                <w:rFonts w:ascii="Times New Roman" w:hAnsi="Times New Roman" w:cs="Times New Roman"/>
                <w:color w:val="000000"/>
              </w:rPr>
              <w:t>3.Modern Banking</w:t>
            </w:r>
          </w:p>
          <w:p w:rsidR="0031282F" w:rsidRPr="003A3784" w:rsidRDefault="0031282F" w:rsidP="00C94A17">
            <w:pPr>
              <w:autoSpaceDE w:val="0"/>
              <w:autoSpaceDN w:val="0"/>
              <w:adjustRightInd w:val="0"/>
              <w:rPr>
                <w:rFonts w:ascii="Times New Roman" w:hAnsi="Times New Roman" w:cs="Times New Roman"/>
                <w:color w:val="000000"/>
              </w:rPr>
            </w:pPr>
          </w:p>
        </w:tc>
        <w:tc>
          <w:tcPr>
            <w:tcW w:w="4364" w:type="dxa"/>
            <w:gridSpan w:val="2"/>
          </w:tcPr>
          <w:p w:rsidR="0031282F" w:rsidRPr="003A3784" w:rsidRDefault="0031282F" w:rsidP="00C94A17">
            <w:pPr>
              <w:autoSpaceDE w:val="0"/>
              <w:autoSpaceDN w:val="0"/>
              <w:adjustRightInd w:val="0"/>
              <w:rPr>
                <w:rFonts w:ascii="Times New Roman" w:hAnsi="Times New Roman" w:cs="Times New Roman"/>
                <w:color w:val="000000"/>
              </w:rPr>
            </w:pPr>
            <w:r w:rsidRPr="003A3784">
              <w:rPr>
                <w:rFonts w:ascii="Times New Roman" w:hAnsi="Times New Roman" w:cs="Times New Roman"/>
                <w:color w:val="000000"/>
              </w:rPr>
              <w:t>Course intends to make students aware about the changing scenario of the modern banking role, structure, performance and the current problem faced by the banking sector in India and also in the world.</w:t>
            </w:r>
          </w:p>
          <w:p w:rsidR="0031282F" w:rsidRPr="003A3784" w:rsidRDefault="0031282F" w:rsidP="00C94A17">
            <w:pPr>
              <w:autoSpaceDE w:val="0"/>
              <w:autoSpaceDN w:val="0"/>
              <w:adjustRightInd w:val="0"/>
              <w:rPr>
                <w:rFonts w:ascii="Times New Roman" w:hAnsi="Times New Roman" w:cs="Times New Roman"/>
                <w:color w:val="000000"/>
              </w:rPr>
            </w:pPr>
            <w:r w:rsidRPr="003A3784">
              <w:rPr>
                <w:rFonts w:ascii="Times New Roman" w:hAnsi="Times New Roman" w:cs="Times New Roman"/>
                <w:color w:val="000000"/>
              </w:rPr>
              <w:t>It also covers the future prospects and role of modern banking sector at the global level.</w:t>
            </w:r>
          </w:p>
        </w:tc>
      </w:tr>
      <w:tr w:rsidR="0031282F" w:rsidRPr="003A3784" w:rsidTr="00432A05">
        <w:trPr>
          <w:gridAfter w:val="1"/>
          <w:wAfter w:w="46" w:type="dxa"/>
          <w:trHeight w:val="622"/>
        </w:trPr>
        <w:tc>
          <w:tcPr>
            <w:tcW w:w="581" w:type="dxa"/>
            <w:vMerge/>
          </w:tcPr>
          <w:p w:rsidR="0031282F" w:rsidRPr="003A3784" w:rsidRDefault="0031282F" w:rsidP="00C94A17">
            <w:pPr>
              <w:autoSpaceDE w:val="0"/>
              <w:autoSpaceDN w:val="0"/>
              <w:adjustRightInd w:val="0"/>
              <w:rPr>
                <w:rFonts w:ascii="Times New Roman" w:hAnsi="Times New Roman" w:cs="Times New Roman"/>
                <w:color w:val="000000"/>
              </w:rPr>
            </w:pPr>
          </w:p>
        </w:tc>
        <w:tc>
          <w:tcPr>
            <w:tcW w:w="1417" w:type="dxa"/>
            <w:gridSpan w:val="2"/>
            <w:vMerge/>
          </w:tcPr>
          <w:p w:rsidR="0031282F" w:rsidRPr="003A3784" w:rsidRDefault="0031282F" w:rsidP="00C94A17">
            <w:pPr>
              <w:autoSpaceDE w:val="0"/>
              <w:autoSpaceDN w:val="0"/>
              <w:adjustRightInd w:val="0"/>
              <w:rPr>
                <w:rFonts w:ascii="Times New Roman" w:hAnsi="Times New Roman" w:cs="Times New Roman"/>
                <w:color w:val="000000"/>
              </w:rPr>
            </w:pPr>
          </w:p>
        </w:tc>
        <w:tc>
          <w:tcPr>
            <w:tcW w:w="2880" w:type="dxa"/>
          </w:tcPr>
          <w:p w:rsidR="0031282F" w:rsidRPr="003A3784" w:rsidRDefault="0031282F" w:rsidP="00C94A17">
            <w:pPr>
              <w:autoSpaceDE w:val="0"/>
              <w:autoSpaceDN w:val="0"/>
              <w:adjustRightInd w:val="0"/>
              <w:rPr>
                <w:rFonts w:ascii="Times New Roman" w:hAnsi="Times New Roman" w:cs="Times New Roman"/>
                <w:color w:val="000000"/>
              </w:rPr>
            </w:pPr>
            <w:r w:rsidRPr="003A3784">
              <w:rPr>
                <w:rFonts w:ascii="Times New Roman" w:hAnsi="Times New Roman" w:cs="Times New Roman"/>
                <w:color w:val="000000"/>
              </w:rPr>
              <w:t>4.Demography</w:t>
            </w:r>
          </w:p>
        </w:tc>
        <w:tc>
          <w:tcPr>
            <w:tcW w:w="4364" w:type="dxa"/>
            <w:gridSpan w:val="2"/>
          </w:tcPr>
          <w:p w:rsidR="0031282F" w:rsidRPr="003A3784" w:rsidRDefault="0031282F" w:rsidP="00C94A17">
            <w:pPr>
              <w:autoSpaceDE w:val="0"/>
              <w:autoSpaceDN w:val="0"/>
              <w:adjustRightInd w:val="0"/>
              <w:rPr>
                <w:rFonts w:ascii="Times New Roman" w:hAnsi="Times New Roman" w:cs="Times New Roman"/>
                <w:color w:val="000000"/>
              </w:rPr>
            </w:pPr>
            <w:r w:rsidRPr="003A3784">
              <w:rPr>
                <w:rFonts w:ascii="Times New Roman" w:hAnsi="Times New Roman" w:cs="Times New Roman"/>
                <w:color w:val="000000"/>
              </w:rPr>
              <w:t>To understand the importance of population in economic development and various theories that explains the growth of population in a country.</w:t>
            </w:r>
          </w:p>
          <w:p w:rsidR="0031282F" w:rsidRPr="003A3784" w:rsidRDefault="0031282F" w:rsidP="00C94A17">
            <w:pPr>
              <w:autoSpaceDE w:val="0"/>
              <w:autoSpaceDN w:val="0"/>
              <w:adjustRightInd w:val="0"/>
              <w:rPr>
                <w:rFonts w:ascii="Times New Roman" w:hAnsi="Times New Roman" w:cs="Times New Roman"/>
                <w:color w:val="000000"/>
              </w:rPr>
            </w:pPr>
            <w:r w:rsidRPr="003A3784">
              <w:rPr>
                <w:rFonts w:ascii="Times New Roman" w:hAnsi="Times New Roman" w:cs="Times New Roman"/>
                <w:color w:val="000000"/>
              </w:rPr>
              <w:t>Gender characteristics, migration and urbanization are the essential to understand the dynamics of this change.</w:t>
            </w:r>
          </w:p>
        </w:tc>
      </w:tr>
      <w:tr w:rsidR="0031282F" w:rsidRPr="003A3784" w:rsidTr="00432A05">
        <w:trPr>
          <w:gridAfter w:val="1"/>
          <w:wAfter w:w="46" w:type="dxa"/>
          <w:trHeight w:val="759"/>
        </w:trPr>
        <w:tc>
          <w:tcPr>
            <w:tcW w:w="581" w:type="dxa"/>
            <w:vMerge w:val="restart"/>
          </w:tcPr>
          <w:p w:rsidR="0031282F" w:rsidRPr="003A3784" w:rsidRDefault="00247DB4" w:rsidP="00C94A17">
            <w:pPr>
              <w:autoSpaceDE w:val="0"/>
              <w:autoSpaceDN w:val="0"/>
              <w:adjustRightInd w:val="0"/>
              <w:rPr>
                <w:rFonts w:ascii="Times New Roman" w:hAnsi="Times New Roman" w:cs="Times New Roman"/>
                <w:color w:val="000000"/>
              </w:rPr>
            </w:pPr>
            <w:r w:rsidRPr="003A3784">
              <w:rPr>
                <w:rFonts w:ascii="Times New Roman" w:hAnsi="Times New Roman" w:cs="Times New Roman"/>
                <w:color w:val="000000"/>
              </w:rPr>
              <w:t>6</w:t>
            </w:r>
          </w:p>
        </w:tc>
        <w:tc>
          <w:tcPr>
            <w:tcW w:w="1417" w:type="dxa"/>
            <w:gridSpan w:val="2"/>
            <w:vMerge w:val="restart"/>
          </w:tcPr>
          <w:p w:rsidR="0031282F" w:rsidRPr="003A3784" w:rsidRDefault="0031282F" w:rsidP="00C94A17">
            <w:pPr>
              <w:autoSpaceDE w:val="0"/>
              <w:autoSpaceDN w:val="0"/>
              <w:adjustRightInd w:val="0"/>
              <w:rPr>
                <w:rFonts w:ascii="Times New Roman" w:hAnsi="Times New Roman" w:cs="Times New Roman"/>
                <w:color w:val="000000"/>
              </w:rPr>
            </w:pPr>
            <w:r w:rsidRPr="003A3784">
              <w:rPr>
                <w:rFonts w:ascii="Times New Roman" w:hAnsi="Times New Roman" w:cs="Times New Roman"/>
                <w:color w:val="000000"/>
              </w:rPr>
              <w:t>MA-</w:t>
            </w:r>
          </w:p>
          <w:p w:rsidR="0031282F" w:rsidRPr="003A3784" w:rsidRDefault="0031282F" w:rsidP="00C94A17">
            <w:pPr>
              <w:autoSpaceDE w:val="0"/>
              <w:autoSpaceDN w:val="0"/>
              <w:adjustRightInd w:val="0"/>
              <w:rPr>
                <w:rFonts w:ascii="Times New Roman" w:hAnsi="Times New Roman" w:cs="Times New Roman"/>
                <w:color w:val="000000"/>
              </w:rPr>
            </w:pPr>
            <w:r w:rsidRPr="003A3784">
              <w:rPr>
                <w:rFonts w:ascii="Times New Roman" w:hAnsi="Times New Roman" w:cs="Times New Roman"/>
                <w:color w:val="000000"/>
              </w:rPr>
              <w:t>Part-II, Sem-IV</w:t>
            </w:r>
          </w:p>
          <w:p w:rsidR="0031282F" w:rsidRPr="003A3784" w:rsidRDefault="0031282F" w:rsidP="00C94A17">
            <w:pPr>
              <w:autoSpaceDE w:val="0"/>
              <w:autoSpaceDN w:val="0"/>
              <w:adjustRightInd w:val="0"/>
              <w:rPr>
                <w:rFonts w:ascii="Times New Roman" w:hAnsi="Times New Roman" w:cs="Times New Roman"/>
                <w:color w:val="000000"/>
              </w:rPr>
            </w:pPr>
          </w:p>
        </w:tc>
        <w:tc>
          <w:tcPr>
            <w:tcW w:w="2880" w:type="dxa"/>
          </w:tcPr>
          <w:p w:rsidR="0031282F" w:rsidRPr="003A3784" w:rsidRDefault="0031282F" w:rsidP="00C94A17">
            <w:pPr>
              <w:autoSpaceDE w:val="0"/>
              <w:autoSpaceDN w:val="0"/>
              <w:adjustRightInd w:val="0"/>
              <w:rPr>
                <w:rFonts w:ascii="Times New Roman" w:hAnsi="Times New Roman" w:cs="Times New Roman"/>
                <w:color w:val="000000"/>
              </w:rPr>
            </w:pPr>
            <w:r w:rsidRPr="003A3784">
              <w:rPr>
                <w:rFonts w:ascii="Times New Roman" w:hAnsi="Times New Roman" w:cs="Times New Roman"/>
                <w:color w:val="000000"/>
              </w:rPr>
              <w:t>1.Macro Economics Analysis-II</w:t>
            </w:r>
          </w:p>
          <w:p w:rsidR="0031282F" w:rsidRPr="003A3784" w:rsidRDefault="0031282F" w:rsidP="00C94A17">
            <w:pPr>
              <w:autoSpaceDE w:val="0"/>
              <w:autoSpaceDN w:val="0"/>
              <w:adjustRightInd w:val="0"/>
              <w:rPr>
                <w:rFonts w:ascii="Times New Roman" w:hAnsi="Times New Roman" w:cs="Times New Roman"/>
                <w:color w:val="000000"/>
              </w:rPr>
            </w:pPr>
          </w:p>
        </w:tc>
        <w:tc>
          <w:tcPr>
            <w:tcW w:w="4364" w:type="dxa"/>
            <w:gridSpan w:val="2"/>
          </w:tcPr>
          <w:p w:rsidR="0031282F" w:rsidRPr="003A3784" w:rsidRDefault="0031282F" w:rsidP="00C94A17">
            <w:pPr>
              <w:autoSpaceDE w:val="0"/>
              <w:autoSpaceDN w:val="0"/>
              <w:adjustRightInd w:val="0"/>
              <w:rPr>
                <w:rFonts w:ascii="Times New Roman" w:hAnsi="Times New Roman" w:cs="Times New Roman"/>
                <w:color w:val="000000"/>
              </w:rPr>
            </w:pPr>
            <w:r w:rsidRPr="003A3784">
              <w:rPr>
                <w:rFonts w:ascii="Times New Roman" w:hAnsi="Times New Roman" w:cs="Times New Roman"/>
                <w:color w:val="000000"/>
              </w:rPr>
              <w:t xml:space="preserve">This course assumed such a great significance in recent times </w:t>
            </w:r>
            <w:proofErr w:type="gramStart"/>
            <w:r w:rsidRPr="003A3784">
              <w:rPr>
                <w:rFonts w:ascii="Times New Roman" w:hAnsi="Times New Roman" w:cs="Times New Roman"/>
                <w:color w:val="000000"/>
              </w:rPr>
              <w:t>that  a</w:t>
            </w:r>
            <w:proofErr w:type="gramEnd"/>
            <w:r w:rsidRPr="003A3784">
              <w:rPr>
                <w:rFonts w:ascii="Times New Roman" w:hAnsi="Times New Roman" w:cs="Times New Roman"/>
                <w:color w:val="000000"/>
              </w:rPr>
              <w:t xml:space="preserve"> prior understanding of macroeconomics theoretical structure is considered essential of the proper comprehension of the different issues and policies.</w:t>
            </w:r>
          </w:p>
        </w:tc>
      </w:tr>
      <w:tr w:rsidR="0031282F" w:rsidRPr="003A3784" w:rsidTr="00432A05">
        <w:trPr>
          <w:gridAfter w:val="1"/>
          <w:wAfter w:w="46" w:type="dxa"/>
          <w:trHeight w:val="757"/>
        </w:trPr>
        <w:tc>
          <w:tcPr>
            <w:tcW w:w="581" w:type="dxa"/>
            <w:vMerge/>
          </w:tcPr>
          <w:p w:rsidR="0031282F" w:rsidRPr="003A3784" w:rsidRDefault="0031282F" w:rsidP="00C94A17">
            <w:pPr>
              <w:autoSpaceDE w:val="0"/>
              <w:autoSpaceDN w:val="0"/>
              <w:adjustRightInd w:val="0"/>
              <w:rPr>
                <w:rFonts w:ascii="Times New Roman" w:hAnsi="Times New Roman" w:cs="Times New Roman"/>
                <w:color w:val="000000"/>
              </w:rPr>
            </w:pPr>
          </w:p>
        </w:tc>
        <w:tc>
          <w:tcPr>
            <w:tcW w:w="1417" w:type="dxa"/>
            <w:gridSpan w:val="2"/>
            <w:vMerge/>
          </w:tcPr>
          <w:p w:rsidR="0031282F" w:rsidRPr="003A3784" w:rsidRDefault="0031282F" w:rsidP="00C94A17">
            <w:pPr>
              <w:autoSpaceDE w:val="0"/>
              <w:autoSpaceDN w:val="0"/>
              <w:adjustRightInd w:val="0"/>
              <w:rPr>
                <w:rFonts w:ascii="Times New Roman" w:hAnsi="Times New Roman" w:cs="Times New Roman"/>
                <w:color w:val="000000"/>
              </w:rPr>
            </w:pPr>
          </w:p>
        </w:tc>
        <w:tc>
          <w:tcPr>
            <w:tcW w:w="2880" w:type="dxa"/>
          </w:tcPr>
          <w:p w:rsidR="0031282F" w:rsidRPr="003A3784" w:rsidRDefault="0031282F" w:rsidP="00C94A17">
            <w:pPr>
              <w:autoSpaceDE w:val="0"/>
              <w:autoSpaceDN w:val="0"/>
              <w:adjustRightInd w:val="0"/>
              <w:rPr>
                <w:rFonts w:ascii="Times New Roman" w:hAnsi="Times New Roman" w:cs="Times New Roman"/>
                <w:color w:val="000000"/>
              </w:rPr>
            </w:pPr>
            <w:r w:rsidRPr="003A3784">
              <w:rPr>
                <w:rFonts w:ascii="Times New Roman" w:hAnsi="Times New Roman" w:cs="Times New Roman"/>
                <w:color w:val="000000"/>
              </w:rPr>
              <w:t>2. Growth &amp; Development-II</w:t>
            </w:r>
          </w:p>
          <w:p w:rsidR="0031282F" w:rsidRPr="003A3784" w:rsidRDefault="0031282F" w:rsidP="00C94A17">
            <w:pPr>
              <w:autoSpaceDE w:val="0"/>
              <w:autoSpaceDN w:val="0"/>
              <w:adjustRightInd w:val="0"/>
              <w:rPr>
                <w:rFonts w:ascii="Times New Roman" w:hAnsi="Times New Roman" w:cs="Times New Roman"/>
                <w:color w:val="000000"/>
              </w:rPr>
            </w:pPr>
          </w:p>
        </w:tc>
        <w:tc>
          <w:tcPr>
            <w:tcW w:w="4364" w:type="dxa"/>
            <w:gridSpan w:val="2"/>
          </w:tcPr>
          <w:p w:rsidR="0031282F" w:rsidRPr="003A3784" w:rsidRDefault="0031282F" w:rsidP="00C94A17">
            <w:pPr>
              <w:autoSpaceDE w:val="0"/>
              <w:autoSpaceDN w:val="0"/>
              <w:adjustRightInd w:val="0"/>
              <w:rPr>
                <w:rFonts w:ascii="Times New Roman" w:hAnsi="Times New Roman" w:cs="Times New Roman"/>
                <w:color w:val="000000"/>
              </w:rPr>
            </w:pPr>
            <w:r w:rsidRPr="003A3784">
              <w:rPr>
                <w:rFonts w:ascii="Times New Roman" w:hAnsi="Times New Roman" w:cs="Times New Roman"/>
                <w:color w:val="000000"/>
              </w:rPr>
              <w:t>India beginning a developing country this subject becomes extremely relevant for current situation. It includes the practical aspects of process of growth and development including the role of agriculture and industry, external trade and resources mobilization and the role of the state and the markets.</w:t>
            </w:r>
          </w:p>
        </w:tc>
      </w:tr>
      <w:tr w:rsidR="0031282F" w:rsidRPr="003A3784" w:rsidTr="00432A05">
        <w:trPr>
          <w:gridAfter w:val="1"/>
          <w:wAfter w:w="46" w:type="dxa"/>
          <w:trHeight w:val="757"/>
        </w:trPr>
        <w:tc>
          <w:tcPr>
            <w:tcW w:w="581" w:type="dxa"/>
            <w:vMerge/>
          </w:tcPr>
          <w:p w:rsidR="0031282F" w:rsidRPr="003A3784" w:rsidRDefault="0031282F" w:rsidP="00C94A17">
            <w:pPr>
              <w:autoSpaceDE w:val="0"/>
              <w:autoSpaceDN w:val="0"/>
              <w:adjustRightInd w:val="0"/>
              <w:rPr>
                <w:rFonts w:ascii="Times New Roman" w:hAnsi="Times New Roman" w:cs="Times New Roman"/>
                <w:color w:val="000000"/>
              </w:rPr>
            </w:pPr>
          </w:p>
        </w:tc>
        <w:tc>
          <w:tcPr>
            <w:tcW w:w="1417" w:type="dxa"/>
            <w:gridSpan w:val="2"/>
            <w:vMerge/>
          </w:tcPr>
          <w:p w:rsidR="0031282F" w:rsidRPr="003A3784" w:rsidRDefault="0031282F" w:rsidP="00C94A17">
            <w:pPr>
              <w:autoSpaceDE w:val="0"/>
              <w:autoSpaceDN w:val="0"/>
              <w:adjustRightInd w:val="0"/>
              <w:rPr>
                <w:rFonts w:ascii="Times New Roman" w:hAnsi="Times New Roman" w:cs="Times New Roman"/>
                <w:color w:val="000000"/>
              </w:rPr>
            </w:pPr>
          </w:p>
        </w:tc>
        <w:tc>
          <w:tcPr>
            <w:tcW w:w="2880" w:type="dxa"/>
          </w:tcPr>
          <w:p w:rsidR="0031282F" w:rsidRPr="003A3784" w:rsidRDefault="0031282F" w:rsidP="00C94A17">
            <w:pPr>
              <w:autoSpaceDE w:val="0"/>
              <w:autoSpaceDN w:val="0"/>
              <w:adjustRightInd w:val="0"/>
              <w:rPr>
                <w:rFonts w:ascii="Times New Roman" w:hAnsi="Times New Roman" w:cs="Times New Roman"/>
                <w:color w:val="000000"/>
              </w:rPr>
            </w:pPr>
            <w:r w:rsidRPr="003A3784">
              <w:rPr>
                <w:rFonts w:ascii="Times New Roman" w:hAnsi="Times New Roman" w:cs="Times New Roman"/>
                <w:color w:val="000000"/>
              </w:rPr>
              <w:t>3.Research Methodology</w:t>
            </w:r>
          </w:p>
          <w:p w:rsidR="0031282F" w:rsidRPr="003A3784" w:rsidRDefault="0031282F" w:rsidP="00C94A17">
            <w:pPr>
              <w:autoSpaceDE w:val="0"/>
              <w:autoSpaceDN w:val="0"/>
              <w:adjustRightInd w:val="0"/>
              <w:rPr>
                <w:rFonts w:ascii="Times New Roman" w:hAnsi="Times New Roman" w:cs="Times New Roman"/>
                <w:color w:val="000000"/>
              </w:rPr>
            </w:pPr>
          </w:p>
        </w:tc>
        <w:tc>
          <w:tcPr>
            <w:tcW w:w="4364" w:type="dxa"/>
            <w:gridSpan w:val="2"/>
          </w:tcPr>
          <w:p w:rsidR="0031282F" w:rsidRPr="003A3784" w:rsidRDefault="0031282F" w:rsidP="00C94A17">
            <w:pPr>
              <w:autoSpaceDE w:val="0"/>
              <w:autoSpaceDN w:val="0"/>
              <w:adjustRightInd w:val="0"/>
              <w:rPr>
                <w:rFonts w:ascii="Times New Roman" w:hAnsi="Times New Roman" w:cs="Times New Roman"/>
                <w:color w:val="000000"/>
              </w:rPr>
            </w:pPr>
            <w:r w:rsidRPr="003A3784">
              <w:rPr>
                <w:rFonts w:ascii="Times New Roman" w:hAnsi="Times New Roman" w:cs="Times New Roman"/>
                <w:color w:val="000000"/>
              </w:rPr>
              <w:t>Course provides extension and application of knowledge in a current specialized field. To get exposed to a few elements of social science research. Elementary knowledge of research methodology consolidated and depend their understanding of various branches of economics.</w:t>
            </w:r>
          </w:p>
        </w:tc>
      </w:tr>
      <w:tr w:rsidR="0031282F" w:rsidRPr="003A3784" w:rsidTr="00432A05">
        <w:trPr>
          <w:gridAfter w:val="1"/>
          <w:wAfter w:w="46" w:type="dxa"/>
          <w:trHeight w:val="757"/>
        </w:trPr>
        <w:tc>
          <w:tcPr>
            <w:tcW w:w="581" w:type="dxa"/>
            <w:vMerge/>
          </w:tcPr>
          <w:p w:rsidR="0031282F" w:rsidRPr="003A3784" w:rsidRDefault="0031282F" w:rsidP="00C94A17">
            <w:pPr>
              <w:autoSpaceDE w:val="0"/>
              <w:autoSpaceDN w:val="0"/>
              <w:adjustRightInd w:val="0"/>
              <w:rPr>
                <w:rFonts w:ascii="Times New Roman" w:hAnsi="Times New Roman" w:cs="Times New Roman"/>
                <w:color w:val="000000"/>
              </w:rPr>
            </w:pPr>
          </w:p>
        </w:tc>
        <w:tc>
          <w:tcPr>
            <w:tcW w:w="1417" w:type="dxa"/>
            <w:gridSpan w:val="2"/>
            <w:vMerge/>
          </w:tcPr>
          <w:p w:rsidR="0031282F" w:rsidRPr="003A3784" w:rsidRDefault="0031282F" w:rsidP="00C94A17">
            <w:pPr>
              <w:autoSpaceDE w:val="0"/>
              <w:autoSpaceDN w:val="0"/>
              <w:adjustRightInd w:val="0"/>
              <w:rPr>
                <w:rFonts w:ascii="Times New Roman" w:hAnsi="Times New Roman" w:cs="Times New Roman"/>
                <w:color w:val="000000"/>
              </w:rPr>
            </w:pPr>
          </w:p>
        </w:tc>
        <w:tc>
          <w:tcPr>
            <w:tcW w:w="2880" w:type="dxa"/>
          </w:tcPr>
          <w:p w:rsidR="0031282F" w:rsidRPr="003A3784" w:rsidRDefault="0031282F" w:rsidP="00C94A17">
            <w:pPr>
              <w:autoSpaceDE w:val="0"/>
              <w:autoSpaceDN w:val="0"/>
              <w:adjustRightInd w:val="0"/>
              <w:rPr>
                <w:rFonts w:ascii="Times New Roman" w:hAnsi="Times New Roman" w:cs="Times New Roman"/>
                <w:color w:val="000000"/>
              </w:rPr>
            </w:pPr>
            <w:r w:rsidRPr="003A3784">
              <w:rPr>
                <w:rFonts w:ascii="Times New Roman" w:hAnsi="Times New Roman" w:cs="Times New Roman"/>
                <w:color w:val="000000"/>
              </w:rPr>
              <w:t>4.Rural Development</w:t>
            </w:r>
          </w:p>
        </w:tc>
        <w:tc>
          <w:tcPr>
            <w:tcW w:w="4364" w:type="dxa"/>
            <w:gridSpan w:val="2"/>
          </w:tcPr>
          <w:p w:rsidR="0031282F" w:rsidRPr="003A3784" w:rsidRDefault="0031282F" w:rsidP="00C94A17">
            <w:pPr>
              <w:autoSpaceDE w:val="0"/>
              <w:autoSpaceDN w:val="0"/>
              <w:adjustRightInd w:val="0"/>
              <w:rPr>
                <w:rFonts w:ascii="Times New Roman" w:hAnsi="Times New Roman" w:cs="Times New Roman"/>
                <w:color w:val="000000"/>
              </w:rPr>
            </w:pPr>
            <w:r w:rsidRPr="003A3784">
              <w:rPr>
                <w:rFonts w:ascii="Times New Roman" w:hAnsi="Times New Roman" w:cs="Times New Roman"/>
                <w:color w:val="000000"/>
              </w:rPr>
              <w:t>The course attempts to sensitize the students about the dynamics of changes in the Rural Economy. It includes the study of problems faced by rural population and also includes the critical review of various schemes and projects that benefit the rural population. In this course the students are also made capable to understand the process of rural development and problems of rural development.</w:t>
            </w:r>
          </w:p>
        </w:tc>
      </w:tr>
    </w:tbl>
    <w:p w:rsidR="0031282F" w:rsidRPr="003A3784" w:rsidRDefault="0031282F" w:rsidP="0031282F">
      <w:pPr>
        <w:autoSpaceDE w:val="0"/>
        <w:autoSpaceDN w:val="0"/>
        <w:adjustRightInd w:val="0"/>
        <w:spacing w:after="0" w:line="240" w:lineRule="auto"/>
        <w:ind w:hanging="540"/>
        <w:rPr>
          <w:rFonts w:ascii="Times New Roman" w:hAnsi="Times New Roman" w:cs="Times New Roman"/>
          <w:color w:val="000000"/>
        </w:rPr>
      </w:pPr>
    </w:p>
    <w:p w:rsidR="0007573B" w:rsidRPr="003A3784" w:rsidRDefault="0007573B" w:rsidP="00247DB4">
      <w:pPr>
        <w:spacing w:line="240" w:lineRule="auto"/>
        <w:rPr>
          <w:rFonts w:ascii="Times New Roman" w:hAnsi="Times New Roman" w:cs="Times New Roman"/>
          <w:color w:val="000000"/>
        </w:rPr>
      </w:pPr>
    </w:p>
    <w:sectPr w:rsidR="0007573B" w:rsidRPr="003A3784" w:rsidSect="000757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1282F"/>
    <w:rsid w:val="000003C7"/>
    <w:rsid w:val="0000180E"/>
    <w:rsid w:val="00001B95"/>
    <w:rsid w:val="000020C7"/>
    <w:rsid w:val="000032B9"/>
    <w:rsid w:val="000061FB"/>
    <w:rsid w:val="00006644"/>
    <w:rsid w:val="00006FFB"/>
    <w:rsid w:val="00007F1E"/>
    <w:rsid w:val="00010039"/>
    <w:rsid w:val="0001037F"/>
    <w:rsid w:val="0001041B"/>
    <w:rsid w:val="000110C8"/>
    <w:rsid w:val="000118A0"/>
    <w:rsid w:val="00011CA3"/>
    <w:rsid w:val="00011E04"/>
    <w:rsid w:val="0001243E"/>
    <w:rsid w:val="00012A02"/>
    <w:rsid w:val="00012F28"/>
    <w:rsid w:val="00013293"/>
    <w:rsid w:val="00014026"/>
    <w:rsid w:val="00014086"/>
    <w:rsid w:val="00014F0A"/>
    <w:rsid w:val="00015D9F"/>
    <w:rsid w:val="00015F7E"/>
    <w:rsid w:val="0001620D"/>
    <w:rsid w:val="000200FF"/>
    <w:rsid w:val="000215AD"/>
    <w:rsid w:val="00021BA1"/>
    <w:rsid w:val="00021C6A"/>
    <w:rsid w:val="00021F9E"/>
    <w:rsid w:val="00022298"/>
    <w:rsid w:val="00022848"/>
    <w:rsid w:val="00023301"/>
    <w:rsid w:val="000239DC"/>
    <w:rsid w:val="00024194"/>
    <w:rsid w:val="00024477"/>
    <w:rsid w:val="00024977"/>
    <w:rsid w:val="00024A9B"/>
    <w:rsid w:val="00024C33"/>
    <w:rsid w:val="00027D4F"/>
    <w:rsid w:val="00030A13"/>
    <w:rsid w:val="00030D00"/>
    <w:rsid w:val="00030FB8"/>
    <w:rsid w:val="00030FC4"/>
    <w:rsid w:val="0003171C"/>
    <w:rsid w:val="00031A2E"/>
    <w:rsid w:val="00031EAC"/>
    <w:rsid w:val="000323E6"/>
    <w:rsid w:val="000334E0"/>
    <w:rsid w:val="00034502"/>
    <w:rsid w:val="000347A3"/>
    <w:rsid w:val="00034EE9"/>
    <w:rsid w:val="000359AB"/>
    <w:rsid w:val="00036444"/>
    <w:rsid w:val="000372F4"/>
    <w:rsid w:val="00037F55"/>
    <w:rsid w:val="000403FB"/>
    <w:rsid w:val="000425B7"/>
    <w:rsid w:val="0004301B"/>
    <w:rsid w:val="00043383"/>
    <w:rsid w:val="0004344E"/>
    <w:rsid w:val="000439B2"/>
    <w:rsid w:val="00043BF1"/>
    <w:rsid w:val="00044266"/>
    <w:rsid w:val="0004439F"/>
    <w:rsid w:val="00044492"/>
    <w:rsid w:val="000444AC"/>
    <w:rsid w:val="00045376"/>
    <w:rsid w:val="00045F7F"/>
    <w:rsid w:val="00045FDD"/>
    <w:rsid w:val="00046578"/>
    <w:rsid w:val="0004743C"/>
    <w:rsid w:val="000503B2"/>
    <w:rsid w:val="00050FA0"/>
    <w:rsid w:val="00051FF9"/>
    <w:rsid w:val="00052405"/>
    <w:rsid w:val="00052504"/>
    <w:rsid w:val="00053652"/>
    <w:rsid w:val="00053DEE"/>
    <w:rsid w:val="0005410A"/>
    <w:rsid w:val="0005563B"/>
    <w:rsid w:val="00055EDA"/>
    <w:rsid w:val="00056200"/>
    <w:rsid w:val="000564D3"/>
    <w:rsid w:val="000567B0"/>
    <w:rsid w:val="000576B8"/>
    <w:rsid w:val="00060B28"/>
    <w:rsid w:val="000614B0"/>
    <w:rsid w:val="00062989"/>
    <w:rsid w:val="000632EF"/>
    <w:rsid w:val="00063881"/>
    <w:rsid w:val="00063EBB"/>
    <w:rsid w:val="000640F2"/>
    <w:rsid w:val="000648F8"/>
    <w:rsid w:val="000658FC"/>
    <w:rsid w:val="000674DF"/>
    <w:rsid w:val="000676F6"/>
    <w:rsid w:val="00067A1B"/>
    <w:rsid w:val="0007050E"/>
    <w:rsid w:val="000705A6"/>
    <w:rsid w:val="000716CD"/>
    <w:rsid w:val="00071ABC"/>
    <w:rsid w:val="00071C60"/>
    <w:rsid w:val="00073E48"/>
    <w:rsid w:val="00074194"/>
    <w:rsid w:val="00074768"/>
    <w:rsid w:val="0007573B"/>
    <w:rsid w:val="00076316"/>
    <w:rsid w:val="000768CC"/>
    <w:rsid w:val="00077868"/>
    <w:rsid w:val="00077D4E"/>
    <w:rsid w:val="00077EF3"/>
    <w:rsid w:val="000808E9"/>
    <w:rsid w:val="00080ACB"/>
    <w:rsid w:val="000813A7"/>
    <w:rsid w:val="000828F1"/>
    <w:rsid w:val="000835A1"/>
    <w:rsid w:val="000838F8"/>
    <w:rsid w:val="00083C60"/>
    <w:rsid w:val="00084D5B"/>
    <w:rsid w:val="00084FBE"/>
    <w:rsid w:val="000850BE"/>
    <w:rsid w:val="000852F6"/>
    <w:rsid w:val="00085EC1"/>
    <w:rsid w:val="00086A46"/>
    <w:rsid w:val="000900C2"/>
    <w:rsid w:val="0009134A"/>
    <w:rsid w:val="00091D44"/>
    <w:rsid w:val="00092018"/>
    <w:rsid w:val="000921A3"/>
    <w:rsid w:val="00093207"/>
    <w:rsid w:val="00094685"/>
    <w:rsid w:val="00095DE9"/>
    <w:rsid w:val="000961AE"/>
    <w:rsid w:val="0009673D"/>
    <w:rsid w:val="000973E8"/>
    <w:rsid w:val="000A10AF"/>
    <w:rsid w:val="000A3177"/>
    <w:rsid w:val="000A31E5"/>
    <w:rsid w:val="000A3EAD"/>
    <w:rsid w:val="000A5011"/>
    <w:rsid w:val="000A7476"/>
    <w:rsid w:val="000A7D88"/>
    <w:rsid w:val="000B01DA"/>
    <w:rsid w:val="000B12DF"/>
    <w:rsid w:val="000B177A"/>
    <w:rsid w:val="000B183F"/>
    <w:rsid w:val="000B2192"/>
    <w:rsid w:val="000B221F"/>
    <w:rsid w:val="000B2962"/>
    <w:rsid w:val="000B43C8"/>
    <w:rsid w:val="000B5EE9"/>
    <w:rsid w:val="000B75D9"/>
    <w:rsid w:val="000C08B6"/>
    <w:rsid w:val="000C0C74"/>
    <w:rsid w:val="000C1098"/>
    <w:rsid w:val="000C13EE"/>
    <w:rsid w:val="000C16F0"/>
    <w:rsid w:val="000C2131"/>
    <w:rsid w:val="000C2251"/>
    <w:rsid w:val="000C2795"/>
    <w:rsid w:val="000C3C5E"/>
    <w:rsid w:val="000D160A"/>
    <w:rsid w:val="000D1D46"/>
    <w:rsid w:val="000D2987"/>
    <w:rsid w:val="000D30E4"/>
    <w:rsid w:val="000D338D"/>
    <w:rsid w:val="000D33A8"/>
    <w:rsid w:val="000D3AF3"/>
    <w:rsid w:val="000D4685"/>
    <w:rsid w:val="000D68C0"/>
    <w:rsid w:val="000D7D44"/>
    <w:rsid w:val="000D7E0C"/>
    <w:rsid w:val="000E0072"/>
    <w:rsid w:val="000E2824"/>
    <w:rsid w:val="000E29EA"/>
    <w:rsid w:val="000E4F9A"/>
    <w:rsid w:val="000E5144"/>
    <w:rsid w:val="000E5207"/>
    <w:rsid w:val="000E567D"/>
    <w:rsid w:val="000E5781"/>
    <w:rsid w:val="000E5DFF"/>
    <w:rsid w:val="000F0381"/>
    <w:rsid w:val="000F0BB8"/>
    <w:rsid w:val="000F4079"/>
    <w:rsid w:val="000F4752"/>
    <w:rsid w:val="000F4DDB"/>
    <w:rsid w:val="000F71E7"/>
    <w:rsid w:val="000F791F"/>
    <w:rsid w:val="000F79D8"/>
    <w:rsid w:val="000F7D43"/>
    <w:rsid w:val="001001FE"/>
    <w:rsid w:val="00100390"/>
    <w:rsid w:val="001005D3"/>
    <w:rsid w:val="0010201B"/>
    <w:rsid w:val="00102464"/>
    <w:rsid w:val="00103BEB"/>
    <w:rsid w:val="00104B0C"/>
    <w:rsid w:val="00106135"/>
    <w:rsid w:val="00107440"/>
    <w:rsid w:val="0010782D"/>
    <w:rsid w:val="00107C9C"/>
    <w:rsid w:val="00110364"/>
    <w:rsid w:val="00110DC8"/>
    <w:rsid w:val="00110F84"/>
    <w:rsid w:val="00111F9C"/>
    <w:rsid w:val="001123ED"/>
    <w:rsid w:val="001134B9"/>
    <w:rsid w:val="001150D8"/>
    <w:rsid w:val="001157B9"/>
    <w:rsid w:val="00116E66"/>
    <w:rsid w:val="001200B7"/>
    <w:rsid w:val="001207EF"/>
    <w:rsid w:val="00120D99"/>
    <w:rsid w:val="001210B3"/>
    <w:rsid w:val="00122D06"/>
    <w:rsid w:val="0012381E"/>
    <w:rsid w:val="0012421B"/>
    <w:rsid w:val="00124385"/>
    <w:rsid w:val="001257F5"/>
    <w:rsid w:val="00125C17"/>
    <w:rsid w:val="00125D9D"/>
    <w:rsid w:val="00125DCB"/>
    <w:rsid w:val="001263A2"/>
    <w:rsid w:val="00126A13"/>
    <w:rsid w:val="00127227"/>
    <w:rsid w:val="00127A04"/>
    <w:rsid w:val="00130027"/>
    <w:rsid w:val="00130C95"/>
    <w:rsid w:val="00131F89"/>
    <w:rsid w:val="00132C10"/>
    <w:rsid w:val="00132F00"/>
    <w:rsid w:val="00133579"/>
    <w:rsid w:val="001336F0"/>
    <w:rsid w:val="0013382F"/>
    <w:rsid w:val="001342A1"/>
    <w:rsid w:val="00134A14"/>
    <w:rsid w:val="00134E7F"/>
    <w:rsid w:val="001350CA"/>
    <w:rsid w:val="00135FF4"/>
    <w:rsid w:val="00136184"/>
    <w:rsid w:val="00136391"/>
    <w:rsid w:val="0013717C"/>
    <w:rsid w:val="0013725C"/>
    <w:rsid w:val="00137A2F"/>
    <w:rsid w:val="00140785"/>
    <w:rsid w:val="0014156F"/>
    <w:rsid w:val="00141B59"/>
    <w:rsid w:val="00142313"/>
    <w:rsid w:val="00142483"/>
    <w:rsid w:val="00142639"/>
    <w:rsid w:val="001426B9"/>
    <w:rsid w:val="00144DCD"/>
    <w:rsid w:val="001460A4"/>
    <w:rsid w:val="001475B2"/>
    <w:rsid w:val="00150649"/>
    <w:rsid w:val="0015096E"/>
    <w:rsid w:val="00157910"/>
    <w:rsid w:val="00160803"/>
    <w:rsid w:val="0016238F"/>
    <w:rsid w:val="00164790"/>
    <w:rsid w:val="0016540E"/>
    <w:rsid w:val="001661C3"/>
    <w:rsid w:val="00166CE2"/>
    <w:rsid w:val="00167F6C"/>
    <w:rsid w:val="001705A9"/>
    <w:rsid w:val="00171BFF"/>
    <w:rsid w:val="00171CDA"/>
    <w:rsid w:val="0017218D"/>
    <w:rsid w:val="00172198"/>
    <w:rsid w:val="00172204"/>
    <w:rsid w:val="0017374E"/>
    <w:rsid w:val="001748EF"/>
    <w:rsid w:val="0017546B"/>
    <w:rsid w:val="00176028"/>
    <w:rsid w:val="00176EF6"/>
    <w:rsid w:val="00177AD9"/>
    <w:rsid w:val="00177FEF"/>
    <w:rsid w:val="0018031F"/>
    <w:rsid w:val="001811F9"/>
    <w:rsid w:val="001817CD"/>
    <w:rsid w:val="00181D44"/>
    <w:rsid w:val="00182525"/>
    <w:rsid w:val="00186212"/>
    <w:rsid w:val="00186785"/>
    <w:rsid w:val="00186CAE"/>
    <w:rsid w:val="00187A2B"/>
    <w:rsid w:val="001902F9"/>
    <w:rsid w:val="001914D5"/>
    <w:rsid w:val="001953C0"/>
    <w:rsid w:val="00195C11"/>
    <w:rsid w:val="001A0270"/>
    <w:rsid w:val="001A0840"/>
    <w:rsid w:val="001A0BDB"/>
    <w:rsid w:val="001A2CBB"/>
    <w:rsid w:val="001A35A7"/>
    <w:rsid w:val="001A35C7"/>
    <w:rsid w:val="001A3B8D"/>
    <w:rsid w:val="001A409C"/>
    <w:rsid w:val="001A42DC"/>
    <w:rsid w:val="001A4C4C"/>
    <w:rsid w:val="001A5914"/>
    <w:rsid w:val="001A5FB8"/>
    <w:rsid w:val="001A6137"/>
    <w:rsid w:val="001A657A"/>
    <w:rsid w:val="001A6681"/>
    <w:rsid w:val="001A703B"/>
    <w:rsid w:val="001B0BF2"/>
    <w:rsid w:val="001B0F83"/>
    <w:rsid w:val="001B1586"/>
    <w:rsid w:val="001B19E3"/>
    <w:rsid w:val="001B24F0"/>
    <w:rsid w:val="001B26CF"/>
    <w:rsid w:val="001B274B"/>
    <w:rsid w:val="001B2F57"/>
    <w:rsid w:val="001B38F9"/>
    <w:rsid w:val="001B4E9F"/>
    <w:rsid w:val="001B4F81"/>
    <w:rsid w:val="001B70ED"/>
    <w:rsid w:val="001B7772"/>
    <w:rsid w:val="001C0612"/>
    <w:rsid w:val="001C09EE"/>
    <w:rsid w:val="001C1E93"/>
    <w:rsid w:val="001C1F7E"/>
    <w:rsid w:val="001C32FA"/>
    <w:rsid w:val="001C4AFF"/>
    <w:rsid w:val="001C4D9A"/>
    <w:rsid w:val="001C5000"/>
    <w:rsid w:val="001C514F"/>
    <w:rsid w:val="001C52AF"/>
    <w:rsid w:val="001C64A2"/>
    <w:rsid w:val="001C6AEE"/>
    <w:rsid w:val="001C6CD1"/>
    <w:rsid w:val="001C7FD5"/>
    <w:rsid w:val="001D104B"/>
    <w:rsid w:val="001D1169"/>
    <w:rsid w:val="001D1CD1"/>
    <w:rsid w:val="001D2681"/>
    <w:rsid w:val="001D28B7"/>
    <w:rsid w:val="001D4537"/>
    <w:rsid w:val="001D493F"/>
    <w:rsid w:val="001D5518"/>
    <w:rsid w:val="001E26C7"/>
    <w:rsid w:val="001E271A"/>
    <w:rsid w:val="001E2A92"/>
    <w:rsid w:val="001E3A02"/>
    <w:rsid w:val="001E4A1A"/>
    <w:rsid w:val="001E4DF0"/>
    <w:rsid w:val="001E51ED"/>
    <w:rsid w:val="001E5888"/>
    <w:rsid w:val="001E6F84"/>
    <w:rsid w:val="001E7C6A"/>
    <w:rsid w:val="001E7D73"/>
    <w:rsid w:val="001F0B6D"/>
    <w:rsid w:val="001F1D53"/>
    <w:rsid w:val="001F2543"/>
    <w:rsid w:val="001F2684"/>
    <w:rsid w:val="001F2CE6"/>
    <w:rsid w:val="001F343F"/>
    <w:rsid w:val="001F4A04"/>
    <w:rsid w:val="001F7869"/>
    <w:rsid w:val="001F790B"/>
    <w:rsid w:val="001F7E1B"/>
    <w:rsid w:val="00200F14"/>
    <w:rsid w:val="002010CB"/>
    <w:rsid w:val="00201109"/>
    <w:rsid w:val="002033E2"/>
    <w:rsid w:val="00203AF3"/>
    <w:rsid w:val="0020538E"/>
    <w:rsid w:val="00205861"/>
    <w:rsid w:val="00205DEB"/>
    <w:rsid w:val="0020692D"/>
    <w:rsid w:val="00207870"/>
    <w:rsid w:val="00207B8B"/>
    <w:rsid w:val="00210977"/>
    <w:rsid w:val="00211AF1"/>
    <w:rsid w:val="00211C83"/>
    <w:rsid w:val="00212452"/>
    <w:rsid w:val="002142E5"/>
    <w:rsid w:val="0021574E"/>
    <w:rsid w:val="00215C44"/>
    <w:rsid w:val="00216F98"/>
    <w:rsid w:val="00217E13"/>
    <w:rsid w:val="00220A0B"/>
    <w:rsid w:val="00220C04"/>
    <w:rsid w:val="0022138C"/>
    <w:rsid w:val="00222186"/>
    <w:rsid w:val="0022268F"/>
    <w:rsid w:val="00223187"/>
    <w:rsid w:val="00224335"/>
    <w:rsid w:val="00224343"/>
    <w:rsid w:val="0022658A"/>
    <w:rsid w:val="00226BC8"/>
    <w:rsid w:val="00226F8D"/>
    <w:rsid w:val="002271D1"/>
    <w:rsid w:val="002279F2"/>
    <w:rsid w:val="00227B65"/>
    <w:rsid w:val="002308F7"/>
    <w:rsid w:val="002319D5"/>
    <w:rsid w:val="002326D3"/>
    <w:rsid w:val="00233C10"/>
    <w:rsid w:val="00234F25"/>
    <w:rsid w:val="002350E5"/>
    <w:rsid w:val="002353C2"/>
    <w:rsid w:val="002356A3"/>
    <w:rsid w:val="00236FA0"/>
    <w:rsid w:val="00240814"/>
    <w:rsid w:val="00244FBC"/>
    <w:rsid w:val="0024531C"/>
    <w:rsid w:val="00246E93"/>
    <w:rsid w:val="002475F4"/>
    <w:rsid w:val="00247DB4"/>
    <w:rsid w:val="00250DD1"/>
    <w:rsid w:val="00251017"/>
    <w:rsid w:val="002519E6"/>
    <w:rsid w:val="00252545"/>
    <w:rsid w:val="00252E0E"/>
    <w:rsid w:val="00253F16"/>
    <w:rsid w:val="002542BA"/>
    <w:rsid w:val="00254CC8"/>
    <w:rsid w:val="002556C7"/>
    <w:rsid w:val="00255981"/>
    <w:rsid w:val="002605C7"/>
    <w:rsid w:val="00260E06"/>
    <w:rsid w:val="00263642"/>
    <w:rsid w:val="00264AF7"/>
    <w:rsid w:val="002653EA"/>
    <w:rsid w:val="0026595B"/>
    <w:rsid w:val="00265B38"/>
    <w:rsid w:val="00266B1C"/>
    <w:rsid w:val="00266C48"/>
    <w:rsid w:val="00270163"/>
    <w:rsid w:val="00270E40"/>
    <w:rsid w:val="00270F3E"/>
    <w:rsid w:val="00272C11"/>
    <w:rsid w:val="0027378D"/>
    <w:rsid w:val="0027402E"/>
    <w:rsid w:val="00274092"/>
    <w:rsid w:val="002747A5"/>
    <w:rsid w:val="002755F9"/>
    <w:rsid w:val="0027659A"/>
    <w:rsid w:val="00277419"/>
    <w:rsid w:val="002775B3"/>
    <w:rsid w:val="00277704"/>
    <w:rsid w:val="0027771A"/>
    <w:rsid w:val="00281401"/>
    <w:rsid w:val="00281C5E"/>
    <w:rsid w:val="00282347"/>
    <w:rsid w:val="00283F25"/>
    <w:rsid w:val="0028534A"/>
    <w:rsid w:val="00286229"/>
    <w:rsid w:val="002869F0"/>
    <w:rsid w:val="00290815"/>
    <w:rsid w:val="002909E8"/>
    <w:rsid w:val="00291353"/>
    <w:rsid w:val="00291791"/>
    <w:rsid w:val="00292173"/>
    <w:rsid w:val="00292350"/>
    <w:rsid w:val="00293078"/>
    <w:rsid w:val="0029401A"/>
    <w:rsid w:val="002947BC"/>
    <w:rsid w:val="0029536C"/>
    <w:rsid w:val="00295AA8"/>
    <w:rsid w:val="00295BCB"/>
    <w:rsid w:val="002A05A8"/>
    <w:rsid w:val="002A134A"/>
    <w:rsid w:val="002A1A53"/>
    <w:rsid w:val="002A1F25"/>
    <w:rsid w:val="002A372B"/>
    <w:rsid w:val="002A3D39"/>
    <w:rsid w:val="002A47C0"/>
    <w:rsid w:val="002A68BD"/>
    <w:rsid w:val="002A6C67"/>
    <w:rsid w:val="002A7E17"/>
    <w:rsid w:val="002A7FE9"/>
    <w:rsid w:val="002B0AD7"/>
    <w:rsid w:val="002B163C"/>
    <w:rsid w:val="002B174A"/>
    <w:rsid w:val="002B1AB8"/>
    <w:rsid w:val="002B200E"/>
    <w:rsid w:val="002B2EF9"/>
    <w:rsid w:val="002B3359"/>
    <w:rsid w:val="002B3A7F"/>
    <w:rsid w:val="002B4533"/>
    <w:rsid w:val="002B4E8E"/>
    <w:rsid w:val="002B58DF"/>
    <w:rsid w:val="002B6258"/>
    <w:rsid w:val="002B6A67"/>
    <w:rsid w:val="002B6F4A"/>
    <w:rsid w:val="002B7EDD"/>
    <w:rsid w:val="002C0242"/>
    <w:rsid w:val="002C1108"/>
    <w:rsid w:val="002C1FA5"/>
    <w:rsid w:val="002C230E"/>
    <w:rsid w:val="002C3951"/>
    <w:rsid w:val="002C3B0E"/>
    <w:rsid w:val="002C4FD0"/>
    <w:rsid w:val="002C552B"/>
    <w:rsid w:val="002C55D0"/>
    <w:rsid w:val="002C5A41"/>
    <w:rsid w:val="002C5BE3"/>
    <w:rsid w:val="002C621B"/>
    <w:rsid w:val="002C63EC"/>
    <w:rsid w:val="002C6B4F"/>
    <w:rsid w:val="002C6CD6"/>
    <w:rsid w:val="002D0937"/>
    <w:rsid w:val="002D1AEA"/>
    <w:rsid w:val="002D1D9E"/>
    <w:rsid w:val="002D1F60"/>
    <w:rsid w:val="002D219E"/>
    <w:rsid w:val="002D23B6"/>
    <w:rsid w:val="002D2428"/>
    <w:rsid w:val="002D2BED"/>
    <w:rsid w:val="002D31C8"/>
    <w:rsid w:val="002D339D"/>
    <w:rsid w:val="002D341C"/>
    <w:rsid w:val="002D3F4C"/>
    <w:rsid w:val="002D5294"/>
    <w:rsid w:val="002D533D"/>
    <w:rsid w:val="002D56DA"/>
    <w:rsid w:val="002D5998"/>
    <w:rsid w:val="002D6C53"/>
    <w:rsid w:val="002D6D7E"/>
    <w:rsid w:val="002D7011"/>
    <w:rsid w:val="002D7425"/>
    <w:rsid w:val="002D7623"/>
    <w:rsid w:val="002D78EC"/>
    <w:rsid w:val="002D7BC6"/>
    <w:rsid w:val="002D7F74"/>
    <w:rsid w:val="002E00A9"/>
    <w:rsid w:val="002E0A93"/>
    <w:rsid w:val="002E1B2B"/>
    <w:rsid w:val="002E2809"/>
    <w:rsid w:val="002E2BFF"/>
    <w:rsid w:val="002E2EEC"/>
    <w:rsid w:val="002E38E7"/>
    <w:rsid w:val="002E4DF4"/>
    <w:rsid w:val="002E6CB5"/>
    <w:rsid w:val="002E6F36"/>
    <w:rsid w:val="002E7EF2"/>
    <w:rsid w:val="002E7F58"/>
    <w:rsid w:val="002F208F"/>
    <w:rsid w:val="002F78D7"/>
    <w:rsid w:val="00300217"/>
    <w:rsid w:val="00301C3D"/>
    <w:rsid w:val="00302470"/>
    <w:rsid w:val="00302DAC"/>
    <w:rsid w:val="003043F1"/>
    <w:rsid w:val="0030487C"/>
    <w:rsid w:val="003123E8"/>
    <w:rsid w:val="0031282F"/>
    <w:rsid w:val="00313AE0"/>
    <w:rsid w:val="00315351"/>
    <w:rsid w:val="00315C5F"/>
    <w:rsid w:val="00316CD4"/>
    <w:rsid w:val="00316EE2"/>
    <w:rsid w:val="00320499"/>
    <w:rsid w:val="00320E6A"/>
    <w:rsid w:val="00321578"/>
    <w:rsid w:val="00321741"/>
    <w:rsid w:val="00321EB0"/>
    <w:rsid w:val="00322A33"/>
    <w:rsid w:val="0032335B"/>
    <w:rsid w:val="003233F5"/>
    <w:rsid w:val="00324020"/>
    <w:rsid w:val="00324C24"/>
    <w:rsid w:val="0032764E"/>
    <w:rsid w:val="0032770E"/>
    <w:rsid w:val="00327E29"/>
    <w:rsid w:val="00330CD3"/>
    <w:rsid w:val="00331EB5"/>
    <w:rsid w:val="00332E03"/>
    <w:rsid w:val="003331EC"/>
    <w:rsid w:val="0033345C"/>
    <w:rsid w:val="0033351E"/>
    <w:rsid w:val="0033453F"/>
    <w:rsid w:val="00334653"/>
    <w:rsid w:val="00334811"/>
    <w:rsid w:val="00334E05"/>
    <w:rsid w:val="003350C8"/>
    <w:rsid w:val="00336035"/>
    <w:rsid w:val="00336D40"/>
    <w:rsid w:val="00337B43"/>
    <w:rsid w:val="00340161"/>
    <w:rsid w:val="00340ECE"/>
    <w:rsid w:val="00340F77"/>
    <w:rsid w:val="003416C3"/>
    <w:rsid w:val="0034215E"/>
    <w:rsid w:val="00342530"/>
    <w:rsid w:val="0034269F"/>
    <w:rsid w:val="00343824"/>
    <w:rsid w:val="00343FB9"/>
    <w:rsid w:val="00343FCD"/>
    <w:rsid w:val="00346DE9"/>
    <w:rsid w:val="003473F0"/>
    <w:rsid w:val="00350322"/>
    <w:rsid w:val="00351186"/>
    <w:rsid w:val="00351A59"/>
    <w:rsid w:val="003527AC"/>
    <w:rsid w:val="0035321F"/>
    <w:rsid w:val="00353351"/>
    <w:rsid w:val="003534DB"/>
    <w:rsid w:val="0035444E"/>
    <w:rsid w:val="00355D14"/>
    <w:rsid w:val="00356500"/>
    <w:rsid w:val="00356797"/>
    <w:rsid w:val="0035741E"/>
    <w:rsid w:val="003578E1"/>
    <w:rsid w:val="003606B4"/>
    <w:rsid w:val="00362066"/>
    <w:rsid w:val="00362CAE"/>
    <w:rsid w:val="00362FFA"/>
    <w:rsid w:val="003649C2"/>
    <w:rsid w:val="0036581D"/>
    <w:rsid w:val="00365E71"/>
    <w:rsid w:val="003666CE"/>
    <w:rsid w:val="003678E3"/>
    <w:rsid w:val="00367E63"/>
    <w:rsid w:val="003709E7"/>
    <w:rsid w:val="0037193F"/>
    <w:rsid w:val="00371B60"/>
    <w:rsid w:val="00372359"/>
    <w:rsid w:val="0037325C"/>
    <w:rsid w:val="003739EC"/>
    <w:rsid w:val="00373D65"/>
    <w:rsid w:val="00374543"/>
    <w:rsid w:val="00374576"/>
    <w:rsid w:val="00374B2C"/>
    <w:rsid w:val="00375437"/>
    <w:rsid w:val="00375CDF"/>
    <w:rsid w:val="00377331"/>
    <w:rsid w:val="003775DC"/>
    <w:rsid w:val="003778A9"/>
    <w:rsid w:val="0038032B"/>
    <w:rsid w:val="003809B4"/>
    <w:rsid w:val="00381D8A"/>
    <w:rsid w:val="0038214F"/>
    <w:rsid w:val="00382491"/>
    <w:rsid w:val="003824F4"/>
    <w:rsid w:val="00382504"/>
    <w:rsid w:val="0038295E"/>
    <w:rsid w:val="003841BF"/>
    <w:rsid w:val="00385157"/>
    <w:rsid w:val="00385F03"/>
    <w:rsid w:val="00385F0C"/>
    <w:rsid w:val="0038617C"/>
    <w:rsid w:val="003861BB"/>
    <w:rsid w:val="0038795E"/>
    <w:rsid w:val="003904A8"/>
    <w:rsid w:val="00390516"/>
    <w:rsid w:val="003906AC"/>
    <w:rsid w:val="00391DBE"/>
    <w:rsid w:val="00391FB4"/>
    <w:rsid w:val="00392648"/>
    <w:rsid w:val="0039292D"/>
    <w:rsid w:val="00393150"/>
    <w:rsid w:val="00393577"/>
    <w:rsid w:val="0039448C"/>
    <w:rsid w:val="00394754"/>
    <w:rsid w:val="00395A4D"/>
    <w:rsid w:val="003979AA"/>
    <w:rsid w:val="00397D63"/>
    <w:rsid w:val="003A0F12"/>
    <w:rsid w:val="003A12BF"/>
    <w:rsid w:val="003A1D07"/>
    <w:rsid w:val="003A1FAB"/>
    <w:rsid w:val="003A244D"/>
    <w:rsid w:val="003A3539"/>
    <w:rsid w:val="003A3784"/>
    <w:rsid w:val="003A3977"/>
    <w:rsid w:val="003A4D04"/>
    <w:rsid w:val="003A509F"/>
    <w:rsid w:val="003A632D"/>
    <w:rsid w:val="003A6391"/>
    <w:rsid w:val="003A6605"/>
    <w:rsid w:val="003A7A05"/>
    <w:rsid w:val="003B00D5"/>
    <w:rsid w:val="003B12BC"/>
    <w:rsid w:val="003B176B"/>
    <w:rsid w:val="003B19DD"/>
    <w:rsid w:val="003B1F40"/>
    <w:rsid w:val="003B23E1"/>
    <w:rsid w:val="003B298F"/>
    <w:rsid w:val="003B3D82"/>
    <w:rsid w:val="003B3DFA"/>
    <w:rsid w:val="003B6575"/>
    <w:rsid w:val="003B698D"/>
    <w:rsid w:val="003B75C6"/>
    <w:rsid w:val="003C3D8F"/>
    <w:rsid w:val="003C42CD"/>
    <w:rsid w:val="003C49F6"/>
    <w:rsid w:val="003C4C1B"/>
    <w:rsid w:val="003C4DFC"/>
    <w:rsid w:val="003C5F85"/>
    <w:rsid w:val="003C726C"/>
    <w:rsid w:val="003D1912"/>
    <w:rsid w:val="003D1996"/>
    <w:rsid w:val="003D2A15"/>
    <w:rsid w:val="003D2D68"/>
    <w:rsid w:val="003D3527"/>
    <w:rsid w:val="003D405B"/>
    <w:rsid w:val="003D44BF"/>
    <w:rsid w:val="003D54A1"/>
    <w:rsid w:val="003D5661"/>
    <w:rsid w:val="003D66FC"/>
    <w:rsid w:val="003D69F5"/>
    <w:rsid w:val="003E0704"/>
    <w:rsid w:val="003E091F"/>
    <w:rsid w:val="003E270E"/>
    <w:rsid w:val="003E276C"/>
    <w:rsid w:val="003E2BD4"/>
    <w:rsid w:val="003E2C0F"/>
    <w:rsid w:val="003E32F1"/>
    <w:rsid w:val="003E406D"/>
    <w:rsid w:val="003E484B"/>
    <w:rsid w:val="003E4A57"/>
    <w:rsid w:val="003E4FD4"/>
    <w:rsid w:val="003E5A7D"/>
    <w:rsid w:val="003E5FBB"/>
    <w:rsid w:val="003E62E4"/>
    <w:rsid w:val="003E66D9"/>
    <w:rsid w:val="003E7506"/>
    <w:rsid w:val="003E7FE4"/>
    <w:rsid w:val="003F1D55"/>
    <w:rsid w:val="003F302C"/>
    <w:rsid w:val="003F320A"/>
    <w:rsid w:val="003F4562"/>
    <w:rsid w:val="003F45D6"/>
    <w:rsid w:val="003F5172"/>
    <w:rsid w:val="003F643C"/>
    <w:rsid w:val="00400166"/>
    <w:rsid w:val="00401787"/>
    <w:rsid w:val="004026C9"/>
    <w:rsid w:val="00403AF2"/>
    <w:rsid w:val="004040C3"/>
    <w:rsid w:val="004040C9"/>
    <w:rsid w:val="00405310"/>
    <w:rsid w:val="00405A5B"/>
    <w:rsid w:val="00405CEC"/>
    <w:rsid w:val="00405D6D"/>
    <w:rsid w:val="004067D4"/>
    <w:rsid w:val="00406FD6"/>
    <w:rsid w:val="004072EC"/>
    <w:rsid w:val="00407701"/>
    <w:rsid w:val="00411EB3"/>
    <w:rsid w:val="004123D8"/>
    <w:rsid w:val="00412407"/>
    <w:rsid w:val="00413971"/>
    <w:rsid w:val="00413DB8"/>
    <w:rsid w:val="0041468D"/>
    <w:rsid w:val="00414A02"/>
    <w:rsid w:val="00415454"/>
    <w:rsid w:val="004155A3"/>
    <w:rsid w:val="004159DD"/>
    <w:rsid w:val="004166E9"/>
    <w:rsid w:val="004167D5"/>
    <w:rsid w:val="00417177"/>
    <w:rsid w:val="00417282"/>
    <w:rsid w:val="004200E6"/>
    <w:rsid w:val="00420494"/>
    <w:rsid w:val="00420534"/>
    <w:rsid w:val="00422036"/>
    <w:rsid w:val="00422145"/>
    <w:rsid w:val="0042221C"/>
    <w:rsid w:val="00424D43"/>
    <w:rsid w:val="00425AC9"/>
    <w:rsid w:val="00426CC5"/>
    <w:rsid w:val="004306D2"/>
    <w:rsid w:val="00430E44"/>
    <w:rsid w:val="00431983"/>
    <w:rsid w:val="0043205F"/>
    <w:rsid w:val="004321F0"/>
    <w:rsid w:val="00432A05"/>
    <w:rsid w:val="00433CD5"/>
    <w:rsid w:val="00433DD7"/>
    <w:rsid w:val="004358E1"/>
    <w:rsid w:val="00435A39"/>
    <w:rsid w:val="00436350"/>
    <w:rsid w:val="00436C13"/>
    <w:rsid w:val="00437727"/>
    <w:rsid w:val="0044080E"/>
    <w:rsid w:val="004415A1"/>
    <w:rsid w:val="0044169C"/>
    <w:rsid w:val="00441C2C"/>
    <w:rsid w:val="004422E8"/>
    <w:rsid w:val="0044455E"/>
    <w:rsid w:val="0044513D"/>
    <w:rsid w:val="0044554A"/>
    <w:rsid w:val="004456C2"/>
    <w:rsid w:val="00445A78"/>
    <w:rsid w:val="00445CA8"/>
    <w:rsid w:val="00445DD7"/>
    <w:rsid w:val="00445FFA"/>
    <w:rsid w:val="00446073"/>
    <w:rsid w:val="004466A5"/>
    <w:rsid w:val="00447816"/>
    <w:rsid w:val="00447A69"/>
    <w:rsid w:val="00447CFE"/>
    <w:rsid w:val="00450C5A"/>
    <w:rsid w:val="004521C2"/>
    <w:rsid w:val="004521FD"/>
    <w:rsid w:val="004526BF"/>
    <w:rsid w:val="00453EE3"/>
    <w:rsid w:val="0045557A"/>
    <w:rsid w:val="0045609E"/>
    <w:rsid w:val="00456678"/>
    <w:rsid w:val="00457AB3"/>
    <w:rsid w:val="00457FDA"/>
    <w:rsid w:val="00460304"/>
    <w:rsid w:val="004604D2"/>
    <w:rsid w:val="00460919"/>
    <w:rsid w:val="00461083"/>
    <w:rsid w:val="00461BE0"/>
    <w:rsid w:val="00461E9D"/>
    <w:rsid w:val="00462361"/>
    <w:rsid w:val="00462ECD"/>
    <w:rsid w:val="00462FA3"/>
    <w:rsid w:val="00462FAE"/>
    <w:rsid w:val="004646E4"/>
    <w:rsid w:val="00464C93"/>
    <w:rsid w:val="00465171"/>
    <w:rsid w:val="00465382"/>
    <w:rsid w:val="00465609"/>
    <w:rsid w:val="00466ED1"/>
    <w:rsid w:val="00467551"/>
    <w:rsid w:val="00467DBE"/>
    <w:rsid w:val="0047043D"/>
    <w:rsid w:val="00470551"/>
    <w:rsid w:val="00471153"/>
    <w:rsid w:val="00471911"/>
    <w:rsid w:val="00473937"/>
    <w:rsid w:val="00473D57"/>
    <w:rsid w:val="00473D96"/>
    <w:rsid w:val="00473DFC"/>
    <w:rsid w:val="00475FBB"/>
    <w:rsid w:val="004763C8"/>
    <w:rsid w:val="00476D74"/>
    <w:rsid w:val="00476FA0"/>
    <w:rsid w:val="0047761F"/>
    <w:rsid w:val="00477B44"/>
    <w:rsid w:val="00480097"/>
    <w:rsid w:val="00480779"/>
    <w:rsid w:val="004833D2"/>
    <w:rsid w:val="00484910"/>
    <w:rsid w:val="004850D5"/>
    <w:rsid w:val="004850FC"/>
    <w:rsid w:val="00485382"/>
    <w:rsid w:val="004859A2"/>
    <w:rsid w:val="00485FBE"/>
    <w:rsid w:val="0048698A"/>
    <w:rsid w:val="00486B00"/>
    <w:rsid w:val="00486CDA"/>
    <w:rsid w:val="00491729"/>
    <w:rsid w:val="004939F8"/>
    <w:rsid w:val="00493A9E"/>
    <w:rsid w:val="00494C38"/>
    <w:rsid w:val="004958FA"/>
    <w:rsid w:val="00495E9A"/>
    <w:rsid w:val="004966FB"/>
    <w:rsid w:val="00496F4A"/>
    <w:rsid w:val="00497EDF"/>
    <w:rsid w:val="004A0E74"/>
    <w:rsid w:val="004A1F68"/>
    <w:rsid w:val="004A42B5"/>
    <w:rsid w:val="004A43B4"/>
    <w:rsid w:val="004A504A"/>
    <w:rsid w:val="004A5403"/>
    <w:rsid w:val="004A58D1"/>
    <w:rsid w:val="004A62B3"/>
    <w:rsid w:val="004A648D"/>
    <w:rsid w:val="004B0E46"/>
    <w:rsid w:val="004B1250"/>
    <w:rsid w:val="004B1550"/>
    <w:rsid w:val="004B1649"/>
    <w:rsid w:val="004B2B9C"/>
    <w:rsid w:val="004B3CAB"/>
    <w:rsid w:val="004B503D"/>
    <w:rsid w:val="004B5382"/>
    <w:rsid w:val="004B53BB"/>
    <w:rsid w:val="004B5AB5"/>
    <w:rsid w:val="004B5F5B"/>
    <w:rsid w:val="004B6134"/>
    <w:rsid w:val="004B65EA"/>
    <w:rsid w:val="004B6D48"/>
    <w:rsid w:val="004B77EC"/>
    <w:rsid w:val="004C00A5"/>
    <w:rsid w:val="004C23E6"/>
    <w:rsid w:val="004C57E6"/>
    <w:rsid w:val="004C5843"/>
    <w:rsid w:val="004C5B16"/>
    <w:rsid w:val="004C68F1"/>
    <w:rsid w:val="004C6FC9"/>
    <w:rsid w:val="004C6FF2"/>
    <w:rsid w:val="004C7C9D"/>
    <w:rsid w:val="004D0675"/>
    <w:rsid w:val="004D0814"/>
    <w:rsid w:val="004D093D"/>
    <w:rsid w:val="004D1B41"/>
    <w:rsid w:val="004D1D36"/>
    <w:rsid w:val="004D1F5E"/>
    <w:rsid w:val="004D2515"/>
    <w:rsid w:val="004D2710"/>
    <w:rsid w:val="004D2B56"/>
    <w:rsid w:val="004D370C"/>
    <w:rsid w:val="004D37D3"/>
    <w:rsid w:val="004D5D41"/>
    <w:rsid w:val="004D5DBF"/>
    <w:rsid w:val="004D6588"/>
    <w:rsid w:val="004D712B"/>
    <w:rsid w:val="004E1384"/>
    <w:rsid w:val="004E13B4"/>
    <w:rsid w:val="004E1917"/>
    <w:rsid w:val="004E34A2"/>
    <w:rsid w:val="004E37F1"/>
    <w:rsid w:val="004E3919"/>
    <w:rsid w:val="004E3A3B"/>
    <w:rsid w:val="004E487F"/>
    <w:rsid w:val="004E6BB8"/>
    <w:rsid w:val="004E7403"/>
    <w:rsid w:val="004E7690"/>
    <w:rsid w:val="004E7714"/>
    <w:rsid w:val="004E7831"/>
    <w:rsid w:val="004F0848"/>
    <w:rsid w:val="004F08FF"/>
    <w:rsid w:val="004F0FC7"/>
    <w:rsid w:val="004F2EF4"/>
    <w:rsid w:val="004F31D1"/>
    <w:rsid w:val="004F42D4"/>
    <w:rsid w:val="004F500B"/>
    <w:rsid w:val="004F52FD"/>
    <w:rsid w:val="004F57D9"/>
    <w:rsid w:val="004F5AB9"/>
    <w:rsid w:val="004F5EAD"/>
    <w:rsid w:val="004F633B"/>
    <w:rsid w:val="004F64A2"/>
    <w:rsid w:val="004F67F6"/>
    <w:rsid w:val="004F6830"/>
    <w:rsid w:val="004F70FE"/>
    <w:rsid w:val="004F753A"/>
    <w:rsid w:val="004F793E"/>
    <w:rsid w:val="005016D9"/>
    <w:rsid w:val="0050294F"/>
    <w:rsid w:val="005039BC"/>
    <w:rsid w:val="00505C08"/>
    <w:rsid w:val="005070BA"/>
    <w:rsid w:val="00510C1A"/>
    <w:rsid w:val="00511562"/>
    <w:rsid w:val="00512B33"/>
    <w:rsid w:val="0051300A"/>
    <w:rsid w:val="00513471"/>
    <w:rsid w:val="005138EE"/>
    <w:rsid w:val="00513C22"/>
    <w:rsid w:val="005145B5"/>
    <w:rsid w:val="00514729"/>
    <w:rsid w:val="0051499A"/>
    <w:rsid w:val="0051550E"/>
    <w:rsid w:val="00515F0C"/>
    <w:rsid w:val="0051704A"/>
    <w:rsid w:val="00517C8E"/>
    <w:rsid w:val="00517DFB"/>
    <w:rsid w:val="00520BBD"/>
    <w:rsid w:val="005210AA"/>
    <w:rsid w:val="005216D4"/>
    <w:rsid w:val="00522DFF"/>
    <w:rsid w:val="00523131"/>
    <w:rsid w:val="00523C9A"/>
    <w:rsid w:val="00524457"/>
    <w:rsid w:val="0052484B"/>
    <w:rsid w:val="005255F1"/>
    <w:rsid w:val="00525DC5"/>
    <w:rsid w:val="00525E4B"/>
    <w:rsid w:val="00526367"/>
    <w:rsid w:val="00530833"/>
    <w:rsid w:val="00532987"/>
    <w:rsid w:val="00532E18"/>
    <w:rsid w:val="00535C85"/>
    <w:rsid w:val="00536567"/>
    <w:rsid w:val="00537641"/>
    <w:rsid w:val="00537660"/>
    <w:rsid w:val="005400A5"/>
    <w:rsid w:val="00540ED5"/>
    <w:rsid w:val="00541FC3"/>
    <w:rsid w:val="00543E42"/>
    <w:rsid w:val="00544833"/>
    <w:rsid w:val="00544CC2"/>
    <w:rsid w:val="00544D40"/>
    <w:rsid w:val="005458EE"/>
    <w:rsid w:val="00545B12"/>
    <w:rsid w:val="00545FB3"/>
    <w:rsid w:val="005472AB"/>
    <w:rsid w:val="0055008E"/>
    <w:rsid w:val="0055015E"/>
    <w:rsid w:val="0055162E"/>
    <w:rsid w:val="00552094"/>
    <w:rsid w:val="00552431"/>
    <w:rsid w:val="00552515"/>
    <w:rsid w:val="00555D0C"/>
    <w:rsid w:val="00556140"/>
    <w:rsid w:val="005566D7"/>
    <w:rsid w:val="005567B9"/>
    <w:rsid w:val="00557527"/>
    <w:rsid w:val="00557C0A"/>
    <w:rsid w:val="005606AB"/>
    <w:rsid w:val="00561F34"/>
    <w:rsid w:val="005641B8"/>
    <w:rsid w:val="00564DBA"/>
    <w:rsid w:val="00565BD1"/>
    <w:rsid w:val="005664AB"/>
    <w:rsid w:val="00566797"/>
    <w:rsid w:val="00566F07"/>
    <w:rsid w:val="00567F4E"/>
    <w:rsid w:val="00567F99"/>
    <w:rsid w:val="00570053"/>
    <w:rsid w:val="00570068"/>
    <w:rsid w:val="0057081B"/>
    <w:rsid w:val="00570B42"/>
    <w:rsid w:val="0057104A"/>
    <w:rsid w:val="00571092"/>
    <w:rsid w:val="005725D2"/>
    <w:rsid w:val="00573162"/>
    <w:rsid w:val="005732A3"/>
    <w:rsid w:val="00574E1F"/>
    <w:rsid w:val="005755FD"/>
    <w:rsid w:val="0057603F"/>
    <w:rsid w:val="0057676A"/>
    <w:rsid w:val="0057698E"/>
    <w:rsid w:val="005770A7"/>
    <w:rsid w:val="00577F25"/>
    <w:rsid w:val="00580A63"/>
    <w:rsid w:val="00581C13"/>
    <w:rsid w:val="00581F76"/>
    <w:rsid w:val="00582D11"/>
    <w:rsid w:val="00582DF8"/>
    <w:rsid w:val="005831B1"/>
    <w:rsid w:val="0058557D"/>
    <w:rsid w:val="005857C2"/>
    <w:rsid w:val="005873B5"/>
    <w:rsid w:val="00590DD7"/>
    <w:rsid w:val="00590E34"/>
    <w:rsid w:val="005918C5"/>
    <w:rsid w:val="00592E4B"/>
    <w:rsid w:val="00594318"/>
    <w:rsid w:val="00594FD0"/>
    <w:rsid w:val="00595C7A"/>
    <w:rsid w:val="0059625E"/>
    <w:rsid w:val="005963F1"/>
    <w:rsid w:val="00596408"/>
    <w:rsid w:val="00597128"/>
    <w:rsid w:val="00597C86"/>
    <w:rsid w:val="005A0ABE"/>
    <w:rsid w:val="005A0D0A"/>
    <w:rsid w:val="005A124A"/>
    <w:rsid w:val="005A18C3"/>
    <w:rsid w:val="005A334C"/>
    <w:rsid w:val="005A3728"/>
    <w:rsid w:val="005A3751"/>
    <w:rsid w:val="005A4AD9"/>
    <w:rsid w:val="005A4E19"/>
    <w:rsid w:val="005A5CAA"/>
    <w:rsid w:val="005A6790"/>
    <w:rsid w:val="005A6F34"/>
    <w:rsid w:val="005A6F82"/>
    <w:rsid w:val="005A6FE6"/>
    <w:rsid w:val="005A7288"/>
    <w:rsid w:val="005A756A"/>
    <w:rsid w:val="005A7B4A"/>
    <w:rsid w:val="005B0986"/>
    <w:rsid w:val="005B1765"/>
    <w:rsid w:val="005B24CA"/>
    <w:rsid w:val="005B29D6"/>
    <w:rsid w:val="005B31C2"/>
    <w:rsid w:val="005B35FF"/>
    <w:rsid w:val="005B37B6"/>
    <w:rsid w:val="005B3BE3"/>
    <w:rsid w:val="005B3BEF"/>
    <w:rsid w:val="005B4019"/>
    <w:rsid w:val="005B6198"/>
    <w:rsid w:val="005B6452"/>
    <w:rsid w:val="005B768F"/>
    <w:rsid w:val="005C0189"/>
    <w:rsid w:val="005C3212"/>
    <w:rsid w:val="005C321A"/>
    <w:rsid w:val="005C3D75"/>
    <w:rsid w:val="005C4D3D"/>
    <w:rsid w:val="005C63E3"/>
    <w:rsid w:val="005C7135"/>
    <w:rsid w:val="005C7156"/>
    <w:rsid w:val="005C7452"/>
    <w:rsid w:val="005D05B0"/>
    <w:rsid w:val="005D0738"/>
    <w:rsid w:val="005D0A5B"/>
    <w:rsid w:val="005D0B5C"/>
    <w:rsid w:val="005D173D"/>
    <w:rsid w:val="005D326D"/>
    <w:rsid w:val="005D32E3"/>
    <w:rsid w:val="005D46AC"/>
    <w:rsid w:val="005D70A8"/>
    <w:rsid w:val="005D760F"/>
    <w:rsid w:val="005D7D7E"/>
    <w:rsid w:val="005E0691"/>
    <w:rsid w:val="005E1A3C"/>
    <w:rsid w:val="005E1B61"/>
    <w:rsid w:val="005E1E0B"/>
    <w:rsid w:val="005E24B2"/>
    <w:rsid w:val="005E2CE4"/>
    <w:rsid w:val="005E2F30"/>
    <w:rsid w:val="005E2F87"/>
    <w:rsid w:val="005E3890"/>
    <w:rsid w:val="005E3A69"/>
    <w:rsid w:val="005E3B77"/>
    <w:rsid w:val="005E550E"/>
    <w:rsid w:val="005E5726"/>
    <w:rsid w:val="005E5D41"/>
    <w:rsid w:val="005E65A0"/>
    <w:rsid w:val="005E716F"/>
    <w:rsid w:val="005E7210"/>
    <w:rsid w:val="005F0375"/>
    <w:rsid w:val="005F0F1D"/>
    <w:rsid w:val="005F198A"/>
    <w:rsid w:val="005F50A4"/>
    <w:rsid w:val="005F5375"/>
    <w:rsid w:val="005F5408"/>
    <w:rsid w:val="005F5AA3"/>
    <w:rsid w:val="005F5DE0"/>
    <w:rsid w:val="005F631D"/>
    <w:rsid w:val="005F66FF"/>
    <w:rsid w:val="005F676A"/>
    <w:rsid w:val="005F78E9"/>
    <w:rsid w:val="00600775"/>
    <w:rsid w:val="00600A20"/>
    <w:rsid w:val="00601735"/>
    <w:rsid w:val="00601986"/>
    <w:rsid w:val="00601E51"/>
    <w:rsid w:val="00602963"/>
    <w:rsid w:val="006029EA"/>
    <w:rsid w:val="00602DE7"/>
    <w:rsid w:val="00604D04"/>
    <w:rsid w:val="00604DF1"/>
    <w:rsid w:val="00604F64"/>
    <w:rsid w:val="0060549E"/>
    <w:rsid w:val="0060629D"/>
    <w:rsid w:val="00606463"/>
    <w:rsid w:val="0060676B"/>
    <w:rsid w:val="006076F6"/>
    <w:rsid w:val="00610039"/>
    <w:rsid w:val="00610184"/>
    <w:rsid w:val="006102C2"/>
    <w:rsid w:val="00610C03"/>
    <w:rsid w:val="00611A24"/>
    <w:rsid w:val="00611D51"/>
    <w:rsid w:val="00612EFB"/>
    <w:rsid w:val="0061459F"/>
    <w:rsid w:val="006147F3"/>
    <w:rsid w:val="006152B6"/>
    <w:rsid w:val="006156BD"/>
    <w:rsid w:val="00615FAE"/>
    <w:rsid w:val="00616C2D"/>
    <w:rsid w:val="00621263"/>
    <w:rsid w:val="0062277B"/>
    <w:rsid w:val="00622A79"/>
    <w:rsid w:val="0062334A"/>
    <w:rsid w:val="00623C3B"/>
    <w:rsid w:val="00626AA9"/>
    <w:rsid w:val="00626D31"/>
    <w:rsid w:val="00627911"/>
    <w:rsid w:val="00627AEB"/>
    <w:rsid w:val="0063000D"/>
    <w:rsid w:val="00631055"/>
    <w:rsid w:val="006319A2"/>
    <w:rsid w:val="00632E94"/>
    <w:rsid w:val="0063423F"/>
    <w:rsid w:val="006347E4"/>
    <w:rsid w:val="00634C1E"/>
    <w:rsid w:val="00634D08"/>
    <w:rsid w:val="0063548E"/>
    <w:rsid w:val="00635801"/>
    <w:rsid w:val="00635B1C"/>
    <w:rsid w:val="006360EA"/>
    <w:rsid w:val="00636740"/>
    <w:rsid w:val="0064028E"/>
    <w:rsid w:val="00640CDC"/>
    <w:rsid w:val="00640E30"/>
    <w:rsid w:val="006432B3"/>
    <w:rsid w:val="0064361B"/>
    <w:rsid w:val="00644EBF"/>
    <w:rsid w:val="00644FA6"/>
    <w:rsid w:val="00645586"/>
    <w:rsid w:val="00645759"/>
    <w:rsid w:val="006467B9"/>
    <w:rsid w:val="006478A9"/>
    <w:rsid w:val="00647ECF"/>
    <w:rsid w:val="00651F2F"/>
    <w:rsid w:val="006520BC"/>
    <w:rsid w:val="006534F0"/>
    <w:rsid w:val="00653C58"/>
    <w:rsid w:val="0065415C"/>
    <w:rsid w:val="0065512C"/>
    <w:rsid w:val="006562EB"/>
    <w:rsid w:val="0065659B"/>
    <w:rsid w:val="006568DA"/>
    <w:rsid w:val="006569DC"/>
    <w:rsid w:val="00656CA3"/>
    <w:rsid w:val="00657959"/>
    <w:rsid w:val="00657D5D"/>
    <w:rsid w:val="00662B29"/>
    <w:rsid w:val="00662C45"/>
    <w:rsid w:val="00662CCC"/>
    <w:rsid w:val="00662E76"/>
    <w:rsid w:val="00665920"/>
    <w:rsid w:val="00666C2E"/>
    <w:rsid w:val="00667B09"/>
    <w:rsid w:val="00667EDD"/>
    <w:rsid w:val="00670707"/>
    <w:rsid w:val="00671864"/>
    <w:rsid w:val="006720B5"/>
    <w:rsid w:val="00672223"/>
    <w:rsid w:val="006725A8"/>
    <w:rsid w:val="00673890"/>
    <w:rsid w:val="006741C3"/>
    <w:rsid w:val="00674472"/>
    <w:rsid w:val="006754A5"/>
    <w:rsid w:val="0067565C"/>
    <w:rsid w:val="006760D4"/>
    <w:rsid w:val="006771E2"/>
    <w:rsid w:val="00677E55"/>
    <w:rsid w:val="00680C38"/>
    <w:rsid w:val="00681416"/>
    <w:rsid w:val="00681619"/>
    <w:rsid w:val="0068161B"/>
    <w:rsid w:val="00681D35"/>
    <w:rsid w:val="00682292"/>
    <w:rsid w:val="0068261F"/>
    <w:rsid w:val="00682F95"/>
    <w:rsid w:val="006833DA"/>
    <w:rsid w:val="00684C96"/>
    <w:rsid w:val="006853D9"/>
    <w:rsid w:val="00686099"/>
    <w:rsid w:val="0068660B"/>
    <w:rsid w:val="0068792B"/>
    <w:rsid w:val="00687E5E"/>
    <w:rsid w:val="00690A4D"/>
    <w:rsid w:val="006910A4"/>
    <w:rsid w:val="006912BE"/>
    <w:rsid w:val="006912EE"/>
    <w:rsid w:val="006913B1"/>
    <w:rsid w:val="00692640"/>
    <w:rsid w:val="00692CFF"/>
    <w:rsid w:val="00693B3E"/>
    <w:rsid w:val="0069576A"/>
    <w:rsid w:val="00697CB5"/>
    <w:rsid w:val="006A0E92"/>
    <w:rsid w:val="006A0F79"/>
    <w:rsid w:val="006A1758"/>
    <w:rsid w:val="006A28A1"/>
    <w:rsid w:val="006A301E"/>
    <w:rsid w:val="006A443F"/>
    <w:rsid w:val="006A4C79"/>
    <w:rsid w:val="006A5180"/>
    <w:rsid w:val="006A5BD3"/>
    <w:rsid w:val="006A73E1"/>
    <w:rsid w:val="006A79E6"/>
    <w:rsid w:val="006A7B1D"/>
    <w:rsid w:val="006B1A62"/>
    <w:rsid w:val="006B1E34"/>
    <w:rsid w:val="006B1F7C"/>
    <w:rsid w:val="006B376E"/>
    <w:rsid w:val="006B38B1"/>
    <w:rsid w:val="006B49F5"/>
    <w:rsid w:val="006B4C8F"/>
    <w:rsid w:val="006B6F52"/>
    <w:rsid w:val="006B744F"/>
    <w:rsid w:val="006C11F9"/>
    <w:rsid w:val="006C151B"/>
    <w:rsid w:val="006C1A0F"/>
    <w:rsid w:val="006C2D58"/>
    <w:rsid w:val="006C364B"/>
    <w:rsid w:val="006C4EAC"/>
    <w:rsid w:val="006C5BB8"/>
    <w:rsid w:val="006C6E3F"/>
    <w:rsid w:val="006C6E60"/>
    <w:rsid w:val="006D00B6"/>
    <w:rsid w:val="006D0631"/>
    <w:rsid w:val="006D1335"/>
    <w:rsid w:val="006D2198"/>
    <w:rsid w:val="006D2DD3"/>
    <w:rsid w:val="006D407F"/>
    <w:rsid w:val="006D47F3"/>
    <w:rsid w:val="006D4A3C"/>
    <w:rsid w:val="006D4D6C"/>
    <w:rsid w:val="006D5028"/>
    <w:rsid w:val="006D50C1"/>
    <w:rsid w:val="006D56E8"/>
    <w:rsid w:val="006D58F5"/>
    <w:rsid w:val="006D6BED"/>
    <w:rsid w:val="006D6BFD"/>
    <w:rsid w:val="006D7DBC"/>
    <w:rsid w:val="006E0F02"/>
    <w:rsid w:val="006E18F0"/>
    <w:rsid w:val="006E1EFC"/>
    <w:rsid w:val="006E24BE"/>
    <w:rsid w:val="006E273E"/>
    <w:rsid w:val="006E3871"/>
    <w:rsid w:val="006E4738"/>
    <w:rsid w:val="006E4FC0"/>
    <w:rsid w:val="006E5C7F"/>
    <w:rsid w:val="006E7B1D"/>
    <w:rsid w:val="006F4104"/>
    <w:rsid w:val="006F57E2"/>
    <w:rsid w:val="006F63E1"/>
    <w:rsid w:val="006F68FD"/>
    <w:rsid w:val="0070097E"/>
    <w:rsid w:val="00700A81"/>
    <w:rsid w:val="00700D90"/>
    <w:rsid w:val="00704C86"/>
    <w:rsid w:val="00705F93"/>
    <w:rsid w:val="007069E2"/>
    <w:rsid w:val="00706AD5"/>
    <w:rsid w:val="00707CC3"/>
    <w:rsid w:val="007101FE"/>
    <w:rsid w:val="00710452"/>
    <w:rsid w:val="007113D1"/>
    <w:rsid w:val="0071401D"/>
    <w:rsid w:val="00714B67"/>
    <w:rsid w:val="00714CE3"/>
    <w:rsid w:val="00715201"/>
    <w:rsid w:val="00717018"/>
    <w:rsid w:val="00717617"/>
    <w:rsid w:val="007176BD"/>
    <w:rsid w:val="00717D98"/>
    <w:rsid w:val="00720099"/>
    <w:rsid w:val="00720A35"/>
    <w:rsid w:val="00721CE6"/>
    <w:rsid w:val="00723703"/>
    <w:rsid w:val="00724F7B"/>
    <w:rsid w:val="00725380"/>
    <w:rsid w:val="00726B46"/>
    <w:rsid w:val="00726BC1"/>
    <w:rsid w:val="0073044A"/>
    <w:rsid w:val="007319B3"/>
    <w:rsid w:val="0073222A"/>
    <w:rsid w:val="007325D5"/>
    <w:rsid w:val="0073326B"/>
    <w:rsid w:val="007338FF"/>
    <w:rsid w:val="0073483A"/>
    <w:rsid w:val="00734986"/>
    <w:rsid w:val="007350CD"/>
    <w:rsid w:val="0073595F"/>
    <w:rsid w:val="00735A9C"/>
    <w:rsid w:val="007364CA"/>
    <w:rsid w:val="00736E5B"/>
    <w:rsid w:val="0073715F"/>
    <w:rsid w:val="00737C91"/>
    <w:rsid w:val="00737F40"/>
    <w:rsid w:val="00740154"/>
    <w:rsid w:val="0074027F"/>
    <w:rsid w:val="007411CF"/>
    <w:rsid w:val="00742A45"/>
    <w:rsid w:val="00742A53"/>
    <w:rsid w:val="007434BE"/>
    <w:rsid w:val="007434C9"/>
    <w:rsid w:val="00744BDA"/>
    <w:rsid w:val="00751222"/>
    <w:rsid w:val="00751727"/>
    <w:rsid w:val="00751E21"/>
    <w:rsid w:val="007521DB"/>
    <w:rsid w:val="007527A2"/>
    <w:rsid w:val="0075296B"/>
    <w:rsid w:val="007542F2"/>
    <w:rsid w:val="0075474F"/>
    <w:rsid w:val="00755204"/>
    <w:rsid w:val="00756799"/>
    <w:rsid w:val="007568AA"/>
    <w:rsid w:val="00756FAD"/>
    <w:rsid w:val="0076021C"/>
    <w:rsid w:val="0076034B"/>
    <w:rsid w:val="0076044C"/>
    <w:rsid w:val="007611CF"/>
    <w:rsid w:val="00761934"/>
    <w:rsid w:val="0076205E"/>
    <w:rsid w:val="0076263A"/>
    <w:rsid w:val="007646AE"/>
    <w:rsid w:val="00765306"/>
    <w:rsid w:val="0076597A"/>
    <w:rsid w:val="007661BD"/>
    <w:rsid w:val="007668F6"/>
    <w:rsid w:val="007677F1"/>
    <w:rsid w:val="0077059A"/>
    <w:rsid w:val="0077204D"/>
    <w:rsid w:val="00772291"/>
    <w:rsid w:val="00772946"/>
    <w:rsid w:val="00772977"/>
    <w:rsid w:val="00772F6D"/>
    <w:rsid w:val="007738AE"/>
    <w:rsid w:val="0077392C"/>
    <w:rsid w:val="00774406"/>
    <w:rsid w:val="007751F1"/>
    <w:rsid w:val="007754C2"/>
    <w:rsid w:val="00775D58"/>
    <w:rsid w:val="00776246"/>
    <w:rsid w:val="00776850"/>
    <w:rsid w:val="00777040"/>
    <w:rsid w:val="007777DD"/>
    <w:rsid w:val="007804EF"/>
    <w:rsid w:val="00780A13"/>
    <w:rsid w:val="0078116D"/>
    <w:rsid w:val="00781C89"/>
    <w:rsid w:val="00781CEA"/>
    <w:rsid w:val="00781D84"/>
    <w:rsid w:val="007829AD"/>
    <w:rsid w:val="007840A0"/>
    <w:rsid w:val="00784B33"/>
    <w:rsid w:val="0078527E"/>
    <w:rsid w:val="007878C0"/>
    <w:rsid w:val="00787977"/>
    <w:rsid w:val="00790195"/>
    <w:rsid w:val="00790D8B"/>
    <w:rsid w:val="0079154E"/>
    <w:rsid w:val="00791C05"/>
    <w:rsid w:val="007925CA"/>
    <w:rsid w:val="00794692"/>
    <w:rsid w:val="00794C20"/>
    <w:rsid w:val="00795B8F"/>
    <w:rsid w:val="007A082D"/>
    <w:rsid w:val="007A193B"/>
    <w:rsid w:val="007A1DC8"/>
    <w:rsid w:val="007A1F15"/>
    <w:rsid w:val="007A2666"/>
    <w:rsid w:val="007A2B99"/>
    <w:rsid w:val="007A2E5E"/>
    <w:rsid w:val="007A3AF5"/>
    <w:rsid w:val="007A52E0"/>
    <w:rsid w:val="007A5DC5"/>
    <w:rsid w:val="007A7540"/>
    <w:rsid w:val="007B0005"/>
    <w:rsid w:val="007B091F"/>
    <w:rsid w:val="007B0A0B"/>
    <w:rsid w:val="007B11E7"/>
    <w:rsid w:val="007B1765"/>
    <w:rsid w:val="007B260A"/>
    <w:rsid w:val="007B3619"/>
    <w:rsid w:val="007B3A0F"/>
    <w:rsid w:val="007B49D3"/>
    <w:rsid w:val="007B662B"/>
    <w:rsid w:val="007B6C1F"/>
    <w:rsid w:val="007B6F20"/>
    <w:rsid w:val="007B6FC2"/>
    <w:rsid w:val="007B77DA"/>
    <w:rsid w:val="007B7AFB"/>
    <w:rsid w:val="007C0EE2"/>
    <w:rsid w:val="007C1E79"/>
    <w:rsid w:val="007C24E7"/>
    <w:rsid w:val="007C32FA"/>
    <w:rsid w:val="007C381F"/>
    <w:rsid w:val="007C40B2"/>
    <w:rsid w:val="007C46C4"/>
    <w:rsid w:val="007C4CF1"/>
    <w:rsid w:val="007C5B26"/>
    <w:rsid w:val="007C6CB7"/>
    <w:rsid w:val="007C6D91"/>
    <w:rsid w:val="007C737E"/>
    <w:rsid w:val="007C7407"/>
    <w:rsid w:val="007D0100"/>
    <w:rsid w:val="007D0650"/>
    <w:rsid w:val="007D073D"/>
    <w:rsid w:val="007D1231"/>
    <w:rsid w:val="007D1576"/>
    <w:rsid w:val="007D1AD6"/>
    <w:rsid w:val="007D3738"/>
    <w:rsid w:val="007D4A18"/>
    <w:rsid w:val="007D4B56"/>
    <w:rsid w:val="007D5643"/>
    <w:rsid w:val="007D6D5C"/>
    <w:rsid w:val="007D76FD"/>
    <w:rsid w:val="007D78D0"/>
    <w:rsid w:val="007D7C09"/>
    <w:rsid w:val="007D7DE3"/>
    <w:rsid w:val="007D7F6C"/>
    <w:rsid w:val="007E035C"/>
    <w:rsid w:val="007E080D"/>
    <w:rsid w:val="007E15FD"/>
    <w:rsid w:val="007E367E"/>
    <w:rsid w:val="007E37E5"/>
    <w:rsid w:val="007E413D"/>
    <w:rsid w:val="007E4F9C"/>
    <w:rsid w:val="007E67DD"/>
    <w:rsid w:val="007E6D42"/>
    <w:rsid w:val="007E6F89"/>
    <w:rsid w:val="007E6FCD"/>
    <w:rsid w:val="007E758A"/>
    <w:rsid w:val="007F200C"/>
    <w:rsid w:val="007F267A"/>
    <w:rsid w:val="007F3C32"/>
    <w:rsid w:val="007F422B"/>
    <w:rsid w:val="007F68D6"/>
    <w:rsid w:val="007F6E09"/>
    <w:rsid w:val="007F73C4"/>
    <w:rsid w:val="0080017B"/>
    <w:rsid w:val="00800D69"/>
    <w:rsid w:val="00800FCB"/>
    <w:rsid w:val="00801DE4"/>
    <w:rsid w:val="00802278"/>
    <w:rsid w:val="00802FB0"/>
    <w:rsid w:val="008033B0"/>
    <w:rsid w:val="008034D1"/>
    <w:rsid w:val="00803CA7"/>
    <w:rsid w:val="008052AE"/>
    <w:rsid w:val="0080587B"/>
    <w:rsid w:val="0080628C"/>
    <w:rsid w:val="00806320"/>
    <w:rsid w:val="0080703C"/>
    <w:rsid w:val="0080798A"/>
    <w:rsid w:val="008079F4"/>
    <w:rsid w:val="00807FC9"/>
    <w:rsid w:val="0081006C"/>
    <w:rsid w:val="008117BF"/>
    <w:rsid w:val="0081182A"/>
    <w:rsid w:val="00812047"/>
    <w:rsid w:val="00812C34"/>
    <w:rsid w:val="008132DC"/>
    <w:rsid w:val="00813F05"/>
    <w:rsid w:val="00814B44"/>
    <w:rsid w:val="008153A2"/>
    <w:rsid w:val="008161C5"/>
    <w:rsid w:val="008162C9"/>
    <w:rsid w:val="008163FC"/>
    <w:rsid w:val="00816DF4"/>
    <w:rsid w:val="00820097"/>
    <w:rsid w:val="00821A30"/>
    <w:rsid w:val="00821B8D"/>
    <w:rsid w:val="008221A7"/>
    <w:rsid w:val="00822BE8"/>
    <w:rsid w:val="0082366C"/>
    <w:rsid w:val="008237DE"/>
    <w:rsid w:val="008244F1"/>
    <w:rsid w:val="00824C33"/>
    <w:rsid w:val="00825054"/>
    <w:rsid w:val="0082594B"/>
    <w:rsid w:val="00826327"/>
    <w:rsid w:val="00826418"/>
    <w:rsid w:val="00826569"/>
    <w:rsid w:val="00826F68"/>
    <w:rsid w:val="00827DA1"/>
    <w:rsid w:val="008315A4"/>
    <w:rsid w:val="00832D36"/>
    <w:rsid w:val="00832F70"/>
    <w:rsid w:val="00833A3C"/>
    <w:rsid w:val="00833BF1"/>
    <w:rsid w:val="00834A80"/>
    <w:rsid w:val="00835740"/>
    <w:rsid w:val="0083586E"/>
    <w:rsid w:val="00841114"/>
    <w:rsid w:val="00841BA7"/>
    <w:rsid w:val="008420D7"/>
    <w:rsid w:val="0084406E"/>
    <w:rsid w:val="00844AC3"/>
    <w:rsid w:val="00844D47"/>
    <w:rsid w:val="00845503"/>
    <w:rsid w:val="0084573B"/>
    <w:rsid w:val="00845E6B"/>
    <w:rsid w:val="008478D0"/>
    <w:rsid w:val="00847953"/>
    <w:rsid w:val="00847967"/>
    <w:rsid w:val="00847982"/>
    <w:rsid w:val="0085007B"/>
    <w:rsid w:val="00850A7C"/>
    <w:rsid w:val="00850C66"/>
    <w:rsid w:val="008511A4"/>
    <w:rsid w:val="0085136A"/>
    <w:rsid w:val="00852064"/>
    <w:rsid w:val="0085294C"/>
    <w:rsid w:val="00853502"/>
    <w:rsid w:val="00853F03"/>
    <w:rsid w:val="00854A1C"/>
    <w:rsid w:val="008550EC"/>
    <w:rsid w:val="00856469"/>
    <w:rsid w:val="008569FA"/>
    <w:rsid w:val="00857B6B"/>
    <w:rsid w:val="0086015A"/>
    <w:rsid w:val="00862280"/>
    <w:rsid w:val="00862A31"/>
    <w:rsid w:val="00862DBB"/>
    <w:rsid w:val="00863036"/>
    <w:rsid w:val="0086330E"/>
    <w:rsid w:val="00864F89"/>
    <w:rsid w:val="00865089"/>
    <w:rsid w:val="0086561E"/>
    <w:rsid w:val="00865762"/>
    <w:rsid w:val="00865C3A"/>
    <w:rsid w:val="0086647E"/>
    <w:rsid w:val="00866BEC"/>
    <w:rsid w:val="00866CC2"/>
    <w:rsid w:val="00867100"/>
    <w:rsid w:val="008725E3"/>
    <w:rsid w:val="008732D6"/>
    <w:rsid w:val="00873C3F"/>
    <w:rsid w:val="008741C0"/>
    <w:rsid w:val="008752B4"/>
    <w:rsid w:val="0087533D"/>
    <w:rsid w:val="00875AE9"/>
    <w:rsid w:val="008765AD"/>
    <w:rsid w:val="00877828"/>
    <w:rsid w:val="00880124"/>
    <w:rsid w:val="008802E8"/>
    <w:rsid w:val="0088254F"/>
    <w:rsid w:val="00882D7C"/>
    <w:rsid w:val="00883927"/>
    <w:rsid w:val="008845D6"/>
    <w:rsid w:val="00884ED8"/>
    <w:rsid w:val="00886035"/>
    <w:rsid w:val="0088642C"/>
    <w:rsid w:val="00886DCC"/>
    <w:rsid w:val="00886F94"/>
    <w:rsid w:val="00887424"/>
    <w:rsid w:val="00890014"/>
    <w:rsid w:val="00891EF9"/>
    <w:rsid w:val="00892CD5"/>
    <w:rsid w:val="00893157"/>
    <w:rsid w:val="00893926"/>
    <w:rsid w:val="00895426"/>
    <w:rsid w:val="008957AA"/>
    <w:rsid w:val="008958F3"/>
    <w:rsid w:val="008962E2"/>
    <w:rsid w:val="00896B8F"/>
    <w:rsid w:val="00897203"/>
    <w:rsid w:val="008A0605"/>
    <w:rsid w:val="008A0683"/>
    <w:rsid w:val="008A0F7B"/>
    <w:rsid w:val="008A2C1E"/>
    <w:rsid w:val="008A50D5"/>
    <w:rsid w:val="008A5244"/>
    <w:rsid w:val="008A6396"/>
    <w:rsid w:val="008A7115"/>
    <w:rsid w:val="008A7240"/>
    <w:rsid w:val="008B0F34"/>
    <w:rsid w:val="008B0F3E"/>
    <w:rsid w:val="008B110B"/>
    <w:rsid w:val="008B1618"/>
    <w:rsid w:val="008B17BC"/>
    <w:rsid w:val="008B195B"/>
    <w:rsid w:val="008B1B19"/>
    <w:rsid w:val="008B22AE"/>
    <w:rsid w:val="008B2322"/>
    <w:rsid w:val="008B2E3C"/>
    <w:rsid w:val="008B30C7"/>
    <w:rsid w:val="008B33DE"/>
    <w:rsid w:val="008B3545"/>
    <w:rsid w:val="008B3F33"/>
    <w:rsid w:val="008B4919"/>
    <w:rsid w:val="008B65B8"/>
    <w:rsid w:val="008B6875"/>
    <w:rsid w:val="008B76D7"/>
    <w:rsid w:val="008B775A"/>
    <w:rsid w:val="008C0792"/>
    <w:rsid w:val="008C10F3"/>
    <w:rsid w:val="008C1E83"/>
    <w:rsid w:val="008C2523"/>
    <w:rsid w:val="008C294E"/>
    <w:rsid w:val="008C2B8F"/>
    <w:rsid w:val="008C3852"/>
    <w:rsid w:val="008C442A"/>
    <w:rsid w:val="008C4DB5"/>
    <w:rsid w:val="008C5569"/>
    <w:rsid w:val="008C5ADF"/>
    <w:rsid w:val="008C7074"/>
    <w:rsid w:val="008D05D0"/>
    <w:rsid w:val="008D0CF9"/>
    <w:rsid w:val="008D0EAD"/>
    <w:rsid w:val="008D2210"/>
    <w:rsid w:val="008D2EE7"/>
    <w:rsid w:val="008D4273"/>
    <w:rsid w:val="008D664D"/>
    <w:rsid w:val="008D7B30"/>
    <w:rsid w:val="008D7DD3"/>
    <w:rsid w:val="008E0109"/>
    <w:rsid w:val="008E046D"/>
    <w:rsid w:val="008E147F"/>
    <w:rsid w:val="008E2FFA"/>
    <w:rsid w:val="008E325B"/>
    <w:rsid w:val="008E42FE"/>
    <w:rsid w:val="008E46AD"/>
    <w:rsid w:val="008E4AB7"/>
    <w:rsid w:val="008E4FF9"/>
    <w:rsid w:val="008E64C2"/>
    <w:rsid w:val="008F0057"/>
    <w:rsid w:val="008F07BE"/>
    <w:rsid w:val="008F0D27"/>
    <w:rsid w:val="008F1D6A"/>
    <w:rsid w:val="008F1E73"/>
    <w:rsid w:val="008F3823"/>
    <w:rsid w:val="008F40F3"/>
    <w:rsid w:val="008F53D9"/>
    <w:rsid w:val="008F5644"/>
    <w:rsid w:val="008F5734"/>
    <w:rsid w:val="008F5FF8"/>
    <w:rsid w:val="008F6802"/>
    <w:rsid w:val="008F6AB1"/>
    <w:rsid w:val="008F71F6"/>
    <w:rsid w:val="008F7434"/>
    <w:rsid w:val="008F78BD"/>
    <w:rsid w:val="008F7D2E"/>
    <w:rsid w:val="00900408"/>
    <w:rsid w:val="0090132C"/>
    <w:rsid w:val="009019CF"/>
    <w:rsid w:val="00901A89"/>
    <w:rsid w:val="00902291"/>
    <w:rsid w:val="00902938"/>
    <w:rsid w:val="00904300"/>
    <w:rsid w:val="00905F9F"/>
    <w:rsid w:val="00907486"/>
    <w:rsid w:val="00907671"/>
    <w:rsid w:val="009102FC"/>
    <w:rsid w:val="009110FE"/>
    <w:rsid w:val="00911B0D"/>
    <w:rsid w:val="0091368F"/>
    <w:rsid w:val="009136D7"/>
    <w:rsid w:val="0091429A"/>
    <w:rsid w:val="00914F6C"/>
    <w:rsid w:val="00915007"/>
    <w:rsid w:val="0091519F"/>
    <w:rsid w:val="0091643A"/>
    <w:rsid w:val="0091694C"/>
    <w:rsid w:val="00916ACE"/>
    <w:rsid w:val="00917F88"/>
    <w:rsid w:val="00917FCE"/>
    <w:rsid w:val="009209D8"/>
    <w:rsid w:val="0092104A"/>
    <w:rsid w:val="0092258E"/>
    <w:rsid w:val="00923E27"/>
    <w:rsid w:val="00924172"/>
    <w:rsid w:val="00925AC2"/>
    <w:rsid w:val="00926691"/>
    <w:rsid w:val="0092683E"/>
    <w:rsid w:val="00926E17"/>
    <w:rsid w:val="009273C0"/>
    <w:rsid w:val="00927848"/>
    <w:rsid w:val="00927B74"/>
    <w:rsid w:val="009303C5"/>
    <w:rsid w:val="00931B84"/>
    <w:rsid w:val="0093245C"/>
    <w:rsid w:val="00933894"/>
    <w:rsid w:val="009342C2"/>
    <w:rsid w:val="0093537B"/>
    <w:rsid w:val="00935CE0"/>
    <w:rsid w:val="009369FD"/>
    <w:rsid w:val="00936F9F"/>
    <w:rsid w:val="00937E76"/>
    <w:rsid w:val="00941931"/>
    <w:rsid w:val="00941C61"/>
    <w:rsid w:val="00941F0F"/>
    <w:rsid w:val="009422B2"/>
    <w:rsid w:val="0094263C"/>
    <w:rsid w:val="00943074"/>
    <w:rsid w:val="00943E6E"/>
    <w:rsid w:val="00944218"/>
    <w:rsid w:val="00944CA7"/>
    <w:rsid w:val="00946212"/>
    <w:rsid w:val="0094707C"/>
    <w:rsid w:val="0094771C"/>
    <w:rsid w:val="00950632"/>
    <w:rsid w:val="0095152C"/>
    <w:rsid w:val="0095224E"/>
    <w:rsid w:val="00952377"/>
    <w:rsid w:val="00952617"/>
    <w:rsid w:val="009548E3"/>
    <w:rsid w:val="00954953"/>
    <w:rsid w:val="00954D45"/>
    <w:rsid w:val="00955541"/>
    <w:rsid w:val="00955A88"/>
    <w:rsid w:val="009574C3"/>
    <w:rsid w:val="00960BE1"/>
    <w:rsid w:val="00961047"/>
    <w:rsid w:val="00961596"/>
    <w:rsid w:val="00961934"/>
    <w:rsid w:val="00961E51"/>
    <w:rsid w:val="00962653"/>
    <w:rsid w:val="00965A83"/>
    <w:rsid w:val="00965F22"/>
    <w:rsid w:val="009668CF"/>
    <w:rsid w:val="0097000C"/>
    <w:rsid w:val="00970293"/>
    <w:rsid w:val="00971A0B"/>
    <w:rsid w:val="00972823"/>
    <w:rsid w:val="00972F5C"/>
    <w:rsid w:val="00973438"/>
    <w:rsid w:val="009739AF"/>
    <w:rsid w:val="009739B5"/>
    <w:rsid w:val="009743B7"/>
    <w:rsid w:val="00974B90"/>
    <w:rsid w:val="00974D1B"/>
    <w:rsid w:val="009758CA"/>
    <w:rsid w:val="00976885"/>
    <w:rsid w:val="00976C0E"/>
    <w:rsid w:val="009772F9"/>
    <w:rsid w:val="0097738C"/>
    <w:rsid w:val="00980230"/>
    <w:rsid w:val="00981197"/>
    <w:rsid w:val="00981E59"/>
    <w:rsid w:val="00982770"/>
    <w:rsid w:val="00982BAC"/>
    <w:rsid w:val="00983537"/>
    <w:rsid w:val="00983A40"/>
    <w:rsid w:val="00983C10"/>
    <w:rsid w:val="00984F8B"/>
    <w:rsid w:val="00985022"/>
    <w:rsid w:val="009856F6"/>
    <w:rsid w:val="0098595C"/>
    <w:rsid w:val="00985DBA"/>
    <w:rsid w:val="00987825"/>
    <w:rsid w:val="00987B8F"/>
    <w:rsid w:val="009904C5"/>
    <w:rsid w:val="00990667"/>
    <w:rsid w:val="00990853"/>
    <w:rsid w:val="0099116E"/>
    <w:rsid w:val="0099154A"/>
    <w:rsid w:val="00991828"/>
    <w:rsid w:val="00992437"/>
    <w:rsid w:val="0099405D"/>
    <w:rsid w:val="0099479E"/>
    <w:rsid w:val="00996212"/>
    <w:rsid w:val="009962F1"/>
    <w:rsid w:val="00996AAC"/>
    <w:rsid w:val="0099749A"/>
    <w:rsid w:val="00997ADD"/>
    <w:rsid w:val="009A0147"/>
    <w:rsid w:val="009A0351"/>
    <w:rsid w:val="009A057D"/>
    <w:rsid w:val="009A0C81"/>
    <w:rsid w:val="009A1118"/>
    <w:rsid w:val="009A2CBD"/>
    <w:rsid w:val="009A2CF6"/>
    <w:rsid w:val="009A327A"/>
    <w:rsid w:val="009A4007"/>
    <w:rsid w:val="009A5112"/>
    <w:rsid w:val="009A591D"/>
    <w:rsid w:val="009A6051"/>
    <w:rsid w:val="009A70F8"/>
    <w:rsid w:val="009B009B"/>
    <w:rsid w:val="009B230D"/>
    <w:rsid w:val="009B33C6"/>
    <w:rsid w:val="009B35F9"/>
    <w:rsid w:val="009B38D0"/>
    <w:rsid w:val="009B3D9E"/>
    <w:rsid w:val="009B467C"/>
    <w:rsid w:val="009B48FF"/>
    <w:rsid w:val="009B524C"/>
    <w:rsid w:val="009B69E2"/>
    <w:rsid w:val="009C07F7"/>
    <w:rsid w:val="009C0FFD"/>
    <w:rsid w:val="009C1FB8"/>
    <w:rsid w:val="009C2288"/>
    <w:rsid w:val="009C2F54"/>
    <w:rsid w:val="009C3094"/>
    <w:rsid w:val="009C3516"/>
    <w:rsid w:val="009C3AB1"/>
    <w:rsid w:val="009C3B94"/>
    <w:rsid w:val="009C4166"/>
    <w:rsid w:val="009C48E1"/>
    <w:rsid w:val="009C4B42"/>
    <w:rsid w:val="009C5802"/>
    <w:rsid w:val="009C65DB"/>
    <w:rsid w:val="009C7F9C"/>
    <w:rsid w:val="009D005E"/>
    <w:rsid w:val="009D02BA"/>
    <w:rsid w:val="009D040F"/>
    <w:rsid w:val="009D0850"/>
    <w:rsid w:val="009D0E40"/>
    <w:rsid w:val="009D1706"/>
    <w:rsid w:val="009D1AA5"/>
    <w:rsid w:val="009D1CE0"/>
    <w:rsid w:val="009D2411"/>
    <w:rsid w:val="009D42B8"/>
    <w:rsid w:val="009D502E"/>
    <w:rsid w:val="009D5532"/>
    <w:rsid w:val="009D56E8"/>
    <w:rsid w:val="009D69D5"/>
    <w:rsid w:val="009D712D"/>
    <w:rsid w:val="009E17D6"/>
    <w:rsid w:val="009E1F1A"/>
    <w:rsid w:val="009E4E92"/>
    <w:rsid w:val="009E55B3"/>
    <w:rsid w:val="009E6FDF"/>
    <w:rsid w:val="009E75E0"/>
    <w:rsid w:val="009E7E6E"/>
    <w:rsid w:val="009F003F"/>
    <w:rsid w:val="009F0496"/>
    <w:rsid w:val="009F0861"/>
    <w:rsid w:val="009F10E8"/>
    <w:rsid w:val="009F14CA"/>
    <w:rsid w:val="009F1583"/>
    <w:rsid w:val="009F1E77"/>
    <w:rsid w:val="009F2A20"/>
    <w:rsid w:val="009F456F"/>
    <w:rsid w:val="009F4EA0"/>
    <w:rsid w:val="009F5449"/>
    <w:rsid w:val="009F6781"/>
    <w:rsid w:val="009F6EC2"/>
    <w:rsid w:val="009F7583"/>
    <w:rsid w:val="00A0030B"/>
    <w:rsid w:val="00A00365"/>
    <w:rsid w:val="00A0258E"/>
    <w:rsid w:val="00A0272F"/>
    <w:rsid w:val="00A02CAA"/>
    <w:rsid w:val="00A037A4"/>
    <w:rsid w:val="00A04273"/>
    <w:rsid w:val="00A04C9B"/>
    <w:rsid w:val="00A05261"/>
    <w:rsid w:val="00A05770"/>
    <w:rsid w:val="00A05AE7"/>
    <w:rsid w:val="00A07366"/>
    <w:rsid w:val="00A07781"/>
    <w:rsid w:val="00A07AD6"/>
    <w:rsid w:val="00A10252"/>
    <w:rsid w:val="00A10C49"/>
    <w:rsid w:val="00A11F3F"/>
    <w:rsid w:val="00A13045"/>
    <w:rsid w:val="00A131F4"/>
    <w:rsid w:val="00A13ABC"/>
    <w:rsid w:val="00A1438B"/>
    <w:rsid w:val="00A147BF"/>
    <w:rsid w:val="00A165A1"/>
    <w:rsid w:val="00A16E1F"/>
    <w:rsid w:val="00A17D92"/>
    <w:rsid w:val="00A17E8C"/>
    <w:rsid w:val="00A2169F"/>
    <w:rsid w:val="00A21E59"/>
    <w:rsid w:val="00A22AF3"/>
    <w:rsid w:val="00A23E94"/>
    <w:rsid w:val="00A24473"/>
    <w:rsid w:val="00A24B72"/>
    <w:rsid w:val="00A25026"/>
    <w:rsid w:val="00A25398"/>
    <w:rsid w:val="00A25568"/>
    <w:rsid w:val="00A257E9"/>
    <w:rsid w:val="00A2581F"/>
    <w:rsid w:val="00A277E3"/>
    <w:rsid w:val="00A27DF3"/>
    <w:rsid w:val="00A3029F"/>
    <w:rsid w:val="00A30C4C"/>
    <w:rsid w:val="00A31578"/>
    <w:rsid w:val="00A31E4F"/>
    <w:rsid w:val="00A3222B"/>
    <w:rsid w:val="00A32257"/>
    <w:rsid w:val="00A3300C"/>
    <w:rsid w:val="00A35213"/>
    <w:rsid w:val="00A36C9C"/>
    <w:rsid w:val="00A37E69"/>
    <w:rsid w:val="00A4007B"/>
    <w:rsid w:val="00A4093A"/>
    <w:rsid w:val="00A414BE"/>
    <w:rsid w:val="00A41848"/>
    <w:rsid w:val="00A4210E"/>
    <w:rsid w:val="00A43B17"/>
    <w:rsid w:val="00A443ED"/>
    <w:rsid w:val="00A44C75"/>
    <w:rsid w:val="00A4656D"/>
    <w:rsid w:val="00A466EC"/>
    <w:rsid w:val="00A46E4A"/>
    <w:rsid w:val="00A47059"/>
    <w:rsid w:val="00A5020E"/>
    <w:rsid w:val="00A51659"/>
    <w:rsid w:val="00A51CEB"/>
    <w:rsid w:val="00A52200"/>
    <w:rsid w:val="00A529EF"/>
    <w:rsid w:val="00A53225"/>
    <w:rsid w:val="00A54A80"/>
    <w:rsid w:val="00A5504D"/>
    <w:rsid w:val="00A5528C"/>
    <w:rsid w:val="00A55670"/>
    <w:rsid w:val="00A55953"/>
    <w:rsid w:val="00A56416"/>
    <w:rsid w:val="00A575E3"/>
    <w:rsid w:val="00A575EE"/>
    <w:rsid w:val="00A61ECA"/>
    <w:rsid w:val="00A620EC"/>
    <w:rsid w:val="00A65336"/>
    <w:rsid w:val="00A657C2"/>
    <w:rsid w:val="00A662F3"/>
    <w:rsid w:val="00A6654A"/>
    <w:rsid w:val="00A6711F"/>
    <w:rsid w:val="00A67742"/>
    <w:rsid w:val="00A67F9A"/>
    <w:rsid w:val="00A7018C"/>
    <w:rsid w:val="00A71B74"/>
    <w:rsid w:val="00A72856"/>
    <w:rsid w:val="00A733A9"/>
    <w:rsid w:val="00A735E5"/>
    <w:rsid w:val="00A73FB2"/>
    <w:rsid w:val="00A74AD5"/>
    <w:rsid w:val="00A75D6E"/>
    <w:rsid w:val="00A75E44"/>
    <w:rsid w:val="00A77D1F"/>
    <w:rsid w:val="00A77ECD"/>
    <w:rsid w:val="00A8060B"/>
    <w:rsid w:val="00A83606"/>
    <w:rsid w:val="00A84153"/>
    <w:rsid w:val="00A8647E"/>
    <w:rsid w:val="00A8742E"/>
    <w:rsid w:val="00A91121"/>
    <w:rsid w:val="00A912D3"/>
    <w:rsid w:val="00A91A26"/>
    <w:rsid w:val="00A91FF0"/>
    <w:rsid w:val="00A9201C"/>
    <w:rsid w:val="00A937AC"/>
    <w:rsid w:val="00A93AA8"/>
    <w:rsid w:val="00A93F5F"/>
    <w:rsid w:val="00A95856"/>
    <w:rsid w:val="00A95BBF"/>
    <w:rsid w:val="00A96B41"/>
    <w:rsid w:val="00A97196"/>
    <w:rsid w:val="00A97328"/>
    <w:rsid w:val="00AA049A"/>
    <w:rsid w:val="00AA0836"/>
    <w:rsid w:val="00AA0ACA"/>
    <w:rsid w:val="00AA31AE"/>
    <w:rsid w:val="00AA517D"/>
    <w:rsid w:val="00AA609B"/>
    <w:rsid w:val="00AA62B9"/>
    <w:rsid w:val="00AA6CBF"/>
    <w:rsid w:val="00AA7571"/>
    <w:rsid w:val="00AB0C45"/>
    <w:rsid w:val="00AB0D2A"/>
    <w:rsid w:val="00AB1073"/>
    <w:rsid w:val="00AB144E"/>
    <w:rsid w:val="00AB33D0"/>
    <w:rsid w:val="00AB38E4"/>
    <w:rsid w:val="00AB3E3A"/>
    <w:rsid w:val="00AB4126"/>
    <w:rsid w:val="00AB41E0"/>
    <w:rsid w:val="00AB5C11"/>
    <w:rsid w:val="00AB5DC9"/>
    <w:rsid w:val="00AB5EBB"/>
    <w:rsid w:val="00AB6AA9"/>
    <w:rsid w:val="00AB781D"/>
    <w:rsid w:val="00AB7CD3"/>
    <w:rsid w:val="00AB7D4B"/>
    <w:rsid w:val="00AC080B"/>
    <w:rsid w:val="00AC1404"/>
    <w:rsid w:val="00AC1510"/>
    <w:rsid w:val="00AC1B8C"/>
    <w:rsid w:val="00AC224E"/>
    <w:rsid w:val="00AC26BA"/>
    <w:rsid w:val="00AC2A3F"/>
    <w:rsid w:val="00AC2CD1"/>
    <w:rsid w:val="00AC3DF4"/>
    <w:rsid w:val="00AC55AE"/>
    <w:rsid w:val="00AC71D6"/>
    <w:rsid w:val="00AC7979"/>
    <w:rsid w:val="00AD0663"/>
    <w:rsid w:val="00AD1E5C"/>
    <w:rsid w:val="00AD2092"/>
    <w:rsid w:val="00AD239C"/>
    <w:rsid w:val="00AD23AC"/>
    <w:rsid w:val="00AD2804"/>
    <w:rsid w:val="00AD369F"/>
    <w:rsid w:val="00AD4DD4"/>
    <w:rsid w:val="00AD5B8D"/>
    <w:rsid w:val="00AD5FE4"/>
    <w:rsid w:val="00AD716F"/>
    <w:rsid w:val="00AD79F9"/>
    <w:rsid w:val="00AE0C7F"/>
    <w:rsid w:val="00AE1B0C"/>
    <w:rsid w:val="00AE212A"/>
    <w:rsid w:val="00AE2B0C"/>
    <w:rsid w:val="00AE3878"/>
    <w:rsid w:val="00AE3B6B"/>
    <w:rsid w:val="00AE4810"/>
    <w:rsid w:val="00AE4BA5"/>
    <w:rsid w:val="00AE568C"/>
    <w:rsid w:val="00AE58BF"/>
    <w:rsid w:val="00AE6AA1"/>
    <w:rsid w:val="00AE7552"/>
    <w:rsid w:val="00AF0B0B"/>
    <w:rsid w:val="00AF112E"/>
    <w:rsid w:val="00AF5203"/>
    <w:rsid w:val="00AF5868"/>
    <w:rsid w:val="00AF6690"/>
    <w:rsid w:val="00AF6BD3"/>
    <w:rsid w:val="00AF74CB"/>
    <w:rsid w:val="00AF7BF4"/>
    <w:rsid w:val="00AF7D9D"/>
    <w:rsid w:val="00B00615"/>
    <w:rsid w:val="00B02E23"/>
    <w:rsid w:val="00B02E9E"/>
    <w:rsid w:val="00B031C8"/>
    <w:rsid w:val="00B0346E"/>
    <w:rsid w:val="00B0511D"/>
    <w:rsid w:val="00B05E33"/>
    <w:rsid w:val="00B0750F"/>
    <w:rsid w:val="00B10D70"/>
    <w:rsid w:val="00B115C6"/>
    <w:rsid w:val="00B11757"/>
    <w:rsid w:val="00B11D6F"/>
    <w:rsid w:val="00B1244E"/>
    <w:rsid w:val="00B145EC"/>
    <w:rsid w:val="00B14EA7"/>
    <w:rsid w:val="00B17716"/>
    <w:rsid w:val="00B203C4"/>
    <w:rsid w:val="00B2313C"/>
    <w:rsid w:val="00B2335E"/>
    <w:rsid w:val="00B25012"/>
    <w:rsid w:val="00B25341"/>
    <w:rsid w:val="00B258C3"/>
    <w:rsid w:val="00B26F68"/>
    <w:rsid w:val="00B2741B"/>
    <w:rsid w:val="00B3163A"/>
    <w:rsid w:val="00B31736"/>
    <w:rsid w:val="00B31C46"/>
    <w:rsid w:val="00B3296E"/>
    <w:rsid w:val="00B32E4A"/>
    <w:rsid w:val="00B32F11"/>
    <w:rsid w:val="00B33A0C"/>
    <w:rsid w:val="00B33E0B"/>
    <w:rsid w:val="00B34B11"/>
    <w:rsid w:val="00B34D17"/>
    <w:rsid w:val="00B351B2"/>
    <w:rsid w:val="00B36E10"/>
    <w:rsid w:val="00B36F3F"/>
    <w:rsid w:val="00B40FE0"/>
    <w:rsid w:val="00B4164B"/>
    <w:rsid w:val="00B41B41"/>
    <w:rsid w:val="00B42804"/>
    <w:rsid w:val="00B43138"/>
    <w:rsid w:val="00B453B1"/>
    <w:rsid w:val="00B45624"/>
    <w:rsid w:val="00B45C93"/>
    <w:rsid w:val="00B4785B"/>
    <w:rsid w:val="00B47EE9"/>
    <w:rsid w:val="00B50537"/>
    <w:rsid w:val="00B516E4"/>
    <w:rsid w:val="00B52664"/>
    <w:rsid w:val="00B550D8"/>
    <w:rsid w:val="00B55611"/>
    <w:rsid w:val="00B5615D"/>
    <w:rsid w:val="00B562B9"/>
    <w:rsid w:val="00B56EF5"/>
    <w:rsid w:val="00B61FEC"/>
    <w:rsid w:val="00B631BF"/>
    <w:rsid w:val="00B64A0E"/>
    <w:rsid w:val="00B64D4C"/>
    <w:rsid w:val="00B66733"/>
    <w:rsid w:val="00B66800"/>
    <w:rsid w:val="00B66D86"/>
    <w:rsid w:val="00B6791D"/>
    <w:rsid w:val="00B70421"/>
    <w:rsid w:val="00B707AD"/>
    <w:rsid w:val="00B70865"/>
    <w:rsid w:val="00B71503"/>
    <w:rsid w:val="00B71553"/>
    <w:rsid w:val="00B71790"/>
    <w:rsid w:val="00B719D3"/>
    <w:rsid w:val="00B725B8"/>
    <w:rsid w:val="00B74722"/>
    <w:rsid w:val="00B74F46"/>
    <w:rsid w:val="00B751E6"/>
    <w:rsid w:val="00B77760"/>
    <w:rsid w:val="00B77CC9"/>
    <w:rsid w:val="00B81696"/>
    <w:rsid w:val="00B81F92"/>
    <w:rsid w:val="00B829BE"/>
    <w:rsid w:val="00B82DBC"/>
    <w:rsid w:val="00B833D4"/>
    <w:rsid w:val="00B83E8F"/>
    <w:rsid w:val="00B84868"/>
    <w:rsid w:val="00B84B6E"/>
    <w:rsid w:val="00B84F2C"/>
    <w:rsid w:val="00B85F42"/>
    <w:rsid w:val="00B863BB"/>
    <w:rsid w:val="00B86831"/>
    <w:rsid w:val="00B86CE5"/>
    <w:rsid w:val="00B86DAF"/>
    <w:rsid w:val="00B86F78"/>
    <w:rsid w:val="00B8752C"/>
    <w:rsid w:val="00B875E2"/>
    <w:rsid w:val="00B87B1A"/>
    <w:rsid w:val="00B9151C"/>
    <w:rsid w:val="00B924F8"/>
    <w:rsid w:val="00B92DBB"/>
    <w:rsid w:val="00B92EC3"/>
    <w:rsid w:val="00B93BBB"/>
    <w:rsid w:val="00B9456A"/>
    <w:rsid w:val="00B9581C"/>
    <w:rsid w:val="00B95E45"/>
    <w:rsid w:val="00B96DDC"/>
    <w:rsid w:val="00B96F72"/>
    <w:rsid w:val="00B97084"/>
    <w:rsid w:val="00B9744E"/>
    <w:rsid w:val="00B97609"/>
    <w:rsid w:val="00B97FF2"/>
    <w:rsid w:val="00BA01F7"/>
    <w:rsid w:val="00BA064E"/>
    <w:rsid w:val="00BA112B"/>
    <w:rsid w:val="00BA2AB3"/>
    <w:rsid w:val="00BA2CD9"/>
    <w:rsid w:val="00BA42A2"/>
    <w:rsid w:val="00BA488F"/>
    <w:rsid w:val="00BA658A"/>
    <w:rsid w:val="00BA76A6"/>
    <w:rsid w:val="00BB0EB4"/>
    <w:rsid w:val="00BB109D"/>
    <w:rsid w:val="00BB1EE8"/>
    <w:rsid w:val="00BB3A01"/>
    <w:rsid w:val="00BB42B0"/>
    <w:rsid w:val="00BB44C0"/>
    <w:rsid w:val="00BB4C6F"/>
    <w:rsid w:val="00BB4D21"/>
    <w:rsid w:val="00BB50D5"/>
    <w:rsid w:val="00BB5432"/>
    <w:rsid w:val="00BB6803"/>
    <w:rsid w:val="00BB6C5D"/>
    <w:rsid w:val="00BB6DC0"/>
    <w:rsid w:val="00BC249E"/>
    <w:rsid w:val="00BC28B9"/>
    <w:rsid w:val="00BC30FF"/>
    <w:rsid w:val="00BC3546"/>
    <w:rsid w:val="00BC38F9"/>
    <w:rsid w:val="00BC5F1B"/>
    <w:rsid w:val="00BC6809"/>
    <w:rsid w:val="00BC6BCD"/>
    <w:rsid w:val="00BC6BEC"/>
    <w:rsid w:val="00BC6F4A"/>
    <w:rsid w:val="00BD1693"/>
    <w:rsid w:val="00BD6450"/>
    <w:rsid w:val="00BD6E71"/>
    <w:rsid w:val="00BD78A1"/>
    <w:rsid w:val="00BE0CBE"/>
    <w:rsid w:val="00BE1464"/>
    <w:rsid w:val="00BE252F"/>
    <w:rsid w:val="00BE4C10"/>
    <w:rsid w:val="00BE5E2F"/>
    <w:rsid w:val="00BE6F74"/>
    <w:rsid w:val="00BE7458"/>
    <w:rsid w:val="00BE7D42"/>
    <w:rsid w:val="00BF0620"/>
    <w:rsid w:val="00BF08BD"/>
    <w:rsid w:val="00BF0A76"/>
    <w:rsid w:val="00BF12A6"/>
    <w:rsid w:val="00BF152D"/>
    <w:rsid w:val="00BF26D8"/>
    <w:rsid w:val="00BF2ACB"/>
    <w:rsid w:val="00BF2E4A"/>
    <w:rsid w:val="00BF3188"/>
    <w:rsid w:val="00BF32A9"/>
    <w:rsid w:val="00BF3627"/>
    <w:rsid w:val="00BF37C8"/>
    <w:rsid w:val="00BF4163"/>
    <w:rsid w:val="00BF5BCB"/>
    <w:rsid w:val="00BF62A2"/>
    <w:rsid w:val="00BF67EB"/>
    <w:rsid w:val="00C00568"/>
    <w:rsid w:val="00C01B9F"/>
    <w:rsid w:val="00C02A6D"/>
    <w:rsid w:val="00C04989"/>
    <w:rsid w:val="00C052AF"/>
    <w:rsid w:val="00C05BA5"/>
    <w:rsid w:val="00C05DAD"/>
    <w:rsid w:val="00C0657E"/>
    <w:rsid w:val="00C07FB2"/>
    <w:rsid w:val="00C10E4F"/>
    <w:rsid w:val="00C11141"/>
    <w:rsid w:val="00C11BA7"/>
    <w:rsid w:val="00C1218D"/>
    <w:rsid w:val="00C1238F"/>
    <w:rsid w:val="00C12E45"/>
    <w:rsid w:val="00C13835"/>
    <w:rsid w:val="00C1423A"/>
    <w:rsid w:val="00C15187"/>
    <w:rsid w:val="00C15E93"/>
    <w:rsid w:val="00C16CE1"/>
    <w:rsid w:val="00C17CCE"/>
    <w:rsid w:val="00C211C3"/>
    <w:rsid w:val="00C22518"/>
    <w:rsid w:val="00C228DB"/>
    <w:rsid w:val="00C24AB6"/>
    <w:rsid w:val="00C251CA"/>
    <w:rsid w:val="00C25A24"/>
    <w:rsid w:val="00C25CFE"/>
    <w:rsid w:val="00C25FEC"/>
    <w:rsid w:val="00C267AE"/>
    <w:rsid w:val="00C26988"/>
    <w:rsid w:val="00C270BE"/>
    <w:rsid w:val="00C2761C"/>
    <w:rsid w:val="00C30464"/>
    <w:rsid w:val="00C3073B"/>
    <w:rsid w:val="00C31907"/>
    <w:rsid w:val="00C33102"/>
    <w:rsid w:val="00C3342B"/>
    <w:rsid w:val="00C33833"/>
    <w:rsid w:val="00C33DC2"/>
    <w:rsid w:val="00C34591"/>
    <w:rsid w:val="00C34AA0"/>
    <w:rsid w:val="00C351E6"/>
    <w:rsid w:val="00C35E2D"/>
    <w:rsid w:val="00C375D1"/>
    <w:rsid w:val="00C37A6D"/>
    <w:rsid w:val="00C37A84"/>
    <w:rsid w:val="00C40364"/>
    <w:rsid w:val="00C4039F"/>
    <w:rsid w:val="00C408BD"/>
    <w:rsid w:val="00C41BA3"/>
    <w:rsid w:val="00C4285A"/>
    <w:rsid w:val="00C44F51"/>
    <w:rsid w:val="00C44FE2"/>
    <w:rsid w:val="00C45B70"/>
    <w:rsid w:val="00C45EC7"/>
    <w:rsid w:val="00C467CE"/>
    <w:rsid w:val="00C469E9"/>
    <w:rsid w:val="00C47A4F"/>
    <w:rsid w:val="00C50581"/>
    <w:rsid w:val="00C5156C"/>
    <w:rsid w:val="00C52953"/>
    <w:rsid w:val="00C52E07"/>
    <w:rsid w:val="00C53556"/>
    <w:rsid w:val="00C5436A"/>
    <w:rsid w:val="00C54771"/>
    <w:rsid w:val="00C54A83"/>
    <w:rsid w:val="00C5512F"/>
    <w:rsid w:val="00C55CD8"/>
    <w:rsid w:val="00C56B2A"/>
    <w:rsid w:val="00C57100"/>
    <w:rsid w:val="00C577E6"/>
    <w:rsid w:val="00C57AB0"/>
    <w:rsid w:val="00C61F8C"/>
    <w:rsid w:val="00C62345"/>
    <w:rsid w:val="00C62E32"/>
    <w:rsid w:val="00C62E8B"/>
    <w:rsid w:val="00C63C89"/>
    <w:rsid w:val="00C64A09"/>
    <w:rsid w:val="00C64AF1"/>
    <w:rsid w:val="00C64BE0"/>
    <w:rsid w:val="00C65277"/>
    <w:rsid w:val="00C675EC"/>
    <w:rsid w:val="00C67A9C"/>
    <w:rsid w:val="00C67BC2"/>
    <w:rsid w:val="00C70433"/>
    <w:rsid w:val="00C730C1"/>
    <w:rsid w:val="00C772A3"/>
    <w:rsid w:val="00C80E91"/>
    <w:rsid w:val="00C820FA"/>
    <w:rsid w:val="00C83006"/>
    <w:rsid w:val="00C83227"/>
    <w:rsid w:val="00C83BDC"/>
    <w:rsid w:val="00C83F09"/>
    <w:rsid w:val="00C849CD"/>
    <w:rsid w:val="00C8662C"/>
    <w:rsid w:val="00C86995"/>
    <w:rsid w:val="00C875C7"/>
    <w:rsid w:val="00C90151"/>
    <w:rsid w:val="00C9113D"/>
    <w:rsid w:val="00C92465"/>
    <w:rsid w:val="00C92597"/>
    <w:rsid w:val="00C92628"/>
    <w:rsid w:val="00C92825"/>
    <w:rsid w:val="00C941CC"/>
    <w:rsid w:val="00C945D0"/>
    <w:rsid w:val="00C953E3"/>
    <w:rsid w:val="00C95669"/>
    <w:rsid w:val="00CA05A3"/>
    <w:rsid w:val="00CA10D2"/>
    <w:rsid w:val="00CA17A0"/>
    <w:rsid w:val="00CA2113"/>
    <w:rsid w:val="00CA2964"/>
    <w:rsid w:val="00CA2DA4"/>
    <w:rsid w:val="00CA3008"/>
    <w:rsid w:val="00CA36F3"/>
    <w:rsid w:val="00CA4294"/>
    <w:rsid w:val="00CA43FC"/>
    <w:rsid w:val="00CA53B0"/>
    <w:rsid w:val="00CA5F7C"/>
    <w:rsid w:val="00CA614F"/>
    <w:rsid w:val="00CA6D4A"/>
    <w:rsid w:val="00CB00AE"/>
    <w:rsid w:val="00CB161D"/>
    <w:rsid w:val="00CB1BC7"/>
    <w:rsid w:val="00CB24A9"/>
    <w:rsid w:val="00CB25F3"/>
    <w:rsid w:val="00CB26FD"/>
    <w:rsid w:val="00CB2B16"/>
    <w:rsid w:val="00CB3840"/>
    <w:rsid w:val="00CB3A30"/>
    <w:rsid w:val="00CB4061"/>
    <w:rsid w:val="00CB56F1"/>
    <w:rsid w:val="00CB5D2E"/>
    <w:rsid w:val="00CB6CCA"/>
    <w:rsid w:val="00CB6FB1"/>
    <w:rsid w:val="00CB783C"/>
    <w:rsid w:val="00CC0BE5"/>
    <w:rsid w:val="00CC1433"/>
    <w:rsid w:val="00CC4521"/>
    <w:rsid w:val="00CC4E50"/>
    <w:rsid w:val="00CC78B6"/>
    <w:rsid w:val="00CD11FB"/>
    <w:rsid w:val="00CD2813"/>
    <w:rsid w:val="00CD28F2"/>
    <w:rsid w:val="00CD2F87"/>
    <w:rsid w:val="00CD2FA8"/>
    <w:rsid w:val="00CD3805"/>
    <w:rsid w:val="00CD389F"/>
    <w:rsid w:val="00CD4A5F"/>
    <w:rsid w:val="00CD4BD1"/>
    <w:rsid w:val="00CD5710"/>
    <w:rsid w:val="00CD57F4"/>
    <w:rsid w:val="00CD69CF"/>
    <w:rsid w:val="00CD6F51"/>
    <w:rsid w:val="00CD7793"/>
    <w:rsid w:val="00CE1063"/>
    <w:rsid w:val="00CE1706"/>
    <w:rsid w:val="00CE1EB6"/>
    <w:rsid w:val="00CE2045"/>
    <w:rsid w:val="00CE2D68"/>
    <w:rsid w:val="00CE4BD0"/>
    <w:rsid w:val="00CE5F42"/>
    <w:rsid w:val="00CE6027"/>
    <w:rsid w:val="00CE770D"/>
    <w:rsid w:val="00CF1C19"/>
    <w:rsid w:val="00CF3399"/>
    <w:rsid w:val="00CF594D"/>
    <w:rsid w:val="00CF7795"/>
    <w:rsid w:val="00CF7D13"/>
    <w:rsid w:val="00D00078"/>
    <w:rsid w:val="00D0011D"/>
    <w:rsid w:val="00D00CB3"/>
    <w:rsid w:val="00D010C8"/>
    <w:rsid w:val="00D02D64"/>
    <w:rsid w:val="00D03E5E"/>
    <w:rsid w:val="00D03F39"/>
    <w:rsid w:val="00D0465C"/>
    <w:rsid w:val="00D04FDD"/>
    <w:rsid w:val="00D060B6"/>
    <w:rsid w:val="00D06CC5"/>
    <w:rsid w:val="00D10702"/>
    <w:rsid w:val="00D1201E"/>
    <w:rsid w:val="00D12273"/>
    <w:rsid w:val="00D1240F"/>
    <w:rsid w:val="00D15895"/>
    <w:rsid w:val="00D16707"/>
    <w:rsid w:val="00D16F96"/>
    <w:rsid w:val="00D1747D"/>
    <w:rsid w:val="00D17B13"/>
    <w:rsid w:val="00D17C5B"/>
    <w:rsid w:val="00D205FB"/>
    <w:rsid w:val="00D21087"/>
    <w:rsid w:val="00D21AAF"/>
    <w:rsid w:val="00D21ECF"/>
    <w:rsid w:val="00D22404"/>
    <w:rsid w:val="00D22D98"/>
    <w:rsid w:val="00D23ADE"/>
    <w:rsid w:val="00D23C70"/>
    <w:rsid w:val="00D24215"/>
    <w:rsid w:val="00D24D9E"/>
    <w:rsid w:val="00D2552B"/>
    <w:rsid w:val="00D255E5"/>
    <w:rsid w:val="00D25A16"/>
    <w:rsid w:val="00D27DC4"/>
    <w:rsid w:val="00D30356"/>
    <w:rsid w:val="00D30B5B"/>
    <w:rsid w:val="00D32808"/>
    <w:rsid w:val="00D3381F"/>
    <w:rsid w:val="00D33E0D"/>
    <w:rsid w:val="00D3441F"/>
    <w:rsid w:val="00D34F58"/>
    <w:rsid w:val="00D37474"/>
    <w:rsid w:val="00D4166C"/>
    <w:rsid w:val="00D41EF7"/>
    <w:rsid w:val="00D4448E"/>
    <w:rsid w:val="00D44F3A"/>
    <w:rsid w:val="00D45984"/>
    <w:rsid w:val="00D46172"/>
    <w:rsid w:val="00D46475"/>
    <w:rsid w:val="00D474C9"/>
    <w:rsid w:val="00D50508"/>
    <w:rsid w:val="00D512D8"/>
    <w:rsid w:val="00D52122"/>
    <w:rsid w:val="00D537E1"/>
    <w:rsid w:val="00D54CEC"/>
    <w:rsid w:val="00D56099"/>
    <w:rsid w:val="00D56DD4"/>
    <w:rsid w:val="00D57D7F"/>
    <w:rsid w:val="00D57DA3"/>
    <w:rsid w:val="00D60C34"/>
    <w:rsid w:val="00D60D71"/>
    <w:rsid w:val="00D618C6"/>
    <w:rsid w:val="00D638E0"/>
    <w:rsid w:val="00D64418"/>
    <w:rsid w:val="00D64F5B"/>
    <w:rsid w:val="00D676E2"/>
    <w:rsid w:val="00D67A7A"/>
    <w:rsid w:val="00D67C08"/>
    <w:rsid w:val="00D72964"/>
    <w:rsid w:val="00D7405A"/>
    <w:rsid w:val="00D762CA"/>
    <w:rsid w:val="00D765D1"/>
    <w:rsid w:val="00D76EF1"/>
    <w:rsid w:val="00D77136"/>
    <w:rsid w:val="00D81390"/>
    <w:rsid w:val="00D813AF"/>
    <w:rsid w:val="00D81D60"/>
    <w:rsid w:val="00D83750"/>
    <w:rsid w:val="00D84C7A"/>
    <w:rsid w:val="00D85351"/>
    <w:rsid w:val="00D863F5"/>
    <w:rsid w:val="00D878B8"/>
    <w:rsid w:val="00D87922"/>
    <w:rsid w:val="00D87D09"/>
    <w:rsid w:val="00D90C76"/>
    <w:rsid w:val="00D91430"/>
    <w:rsid w:val="00D920A0"/>
    <w:rsid w:val="00D92449"/>
    <w:rsid w:val="00D927C5"/>
    <w:rsid w:val="00D92B85"/>
    <w:rsid w:val="00D93566"/>
    <w:rsid w:val="00D9368B"/>
    <w:rsid w:val="00D94010"/>
    <w:rsid w:val="00D940A2"/>
    <w:rsid w:val="00D9507F"/>
    <w:rsid w:val="00D953F7"/>
    <w:rsid w:val="00D96411"/>
    <w:rsid w:val="00D965C5"/>
    <w:rsid w:val="00D97A92"/>
    <w:rsid w:val="00DA1A9A"/>
    <w:rsid w:val="00DA37CC"/>
    <w:rsid w:val="00DA433B"/>
    <w:rsid w:val="00DA5F45"/>
    <w:rsid w:val="00DA60FA"/>
    <w:rsid w:val="00DA6C97"/>
    <w:rsid w:val="00DA784D"/>
    <w:rsid w:val="00DA7F2A"/>
    <w:rsid w:val="00DB1EAF"/>
    <w:rsid w:val="00DB2E83"/>
    <w:rsid w:val="00DB348F"/>
    <w:rsid w:val="00DB429D"/>
    <w:rsid w:val="00DB5221"/>
    <w:rsid w:val="00DB5BA9"/>
    <w:rsid w:val="00DB6A93"/>
    <w:rsid w:val="00DB6B7F"/>
    <w:rsid w:val="00DB70F7"/>
    <w:rsid w:val="00DB7139"/>
    <w:rsid w:val="00DC142A"/>
    <w:rsid w:val="00DC1AD3"/>
    <w:rsid w:val="00DC1C6E"/>
    <w:rsid w:val="00DC31B6"/>
    <w:rsid w:val="00DC37E4"/>
    <w:rsid w:val="00DC43EE"/>
    <w:rsid w:val="00DC60A8"/>
    <w:rsid w:val="00DC6710"/>
    <w:rsid w:val="00DD0CBB"/>
    <w:rsid w:val="00DD1BB3"/>
    <w:rsid w:val="00DD1E08"/>
    <w:rsid w:val="00DD23FA"/>
    <w:rsid w:val="00DD28ED"/>
    <w:rsid w:val="00DD3C64"/>
    <w:rsid w:val="00DD4319"/>
    <w:rsid w:val="00DD4D82"/>
    <w:rsid w:val="00DD4F63"/>
    <w:rsid w:val="00DD5A56"/>
    <w:rsid w:val="00DD6D6E"/>
    <w:rsid w:val="00DD7667"/>
    <w:rsid w:val="00DD78E0"/>
    <w:rsid w:val="00DD7BD6"/>
    <w:rsid w:val="00DE0A31"/>
    <w:rsid w:val="00DE0F33"/>
    <w:rsid w:val="00DE3138"/>
    <w:rsid w:val="00DE332A"/>
    <w:rsid w:val="00DE4012"/>
    <w:rsid w:val="00DE4F03"/>
    <w:rsid w:val="00DE546D"/>
    <w:rsid w:val="00DE5539"/>
    <w:rsid w:val="00DE61B1"/>
    <w:rsid w:val="00DE64EF"/>
    <w:rsid w:val="00DE68B3"/>
    <w:rsid w:val="00DE6E20"/>
    <w:rsid w:val="00DE6F0D"/>
    <w:rsid w:val="00DF2356"/>
    <w:rsid w:val="00DF2713"/>
    <w:rsid w:val="00DF275F"/>
    <w:rsid w:val="00DF2A98"/>
    <w:rsid w:val="00DF2D8F"/>
    <w:rsid w:val="00DF3CDD"/>
    <w:rsid w:val="00DF492D"/>
    <w:rsid w:val="00DF4AA7"/>
    <w:rsid w:val="00DF4AE7"/>
    <w:rsid w:val="00DF5639"/>
    <w:rsid w:val="00DF6CD6"/>
    <w:rsid w:val="00DF7908"/>
    <w:rsid w:val="00DF7953"/>
    <w:rsid w:val="00DF7A49"/>
    <w:rsid w:val="00E0065C"/>
    <w:rsid w:val="00E011C7"/>
    <w:rsid w:val="00E014A2"/>
    <w:rsid w:val="00E02051"/>
    <w:rsid w:val="00E03FA9"/>
    <w:rsid w:val="00E04682"/>
    <w:rsid w:val="00E04EBC"/>
    <w:rsid w:val="00E050AB"/>
    <w:rsid w:val="00E05180"/>
    <w:rsid w:val="00E05456"/>
    <w:rsid w:val="00E069B5"/>
    <w:rsid w:val="00E06A57"/>
    <w:rsid w:val="00E06AA5"/>
    <w:rsid w:val="00E06C4D"/>
    <w:rsid w:val="00E1174F"/>
    <w:rsid w:val="00E12593"/>
    <w:rsid w:val="00E12982"/>
    <w:rsid w:val="00E12FCC"/>
    <w:rsid w:val="00E13231"/>
    <w:rsid w:val="00E1404F"/>
    <w:rsid w:val="00E14A02"/>
    <w:rsid w:val="00E15001"/>
    <w:rsid w:val="00E15294"/>
    <w:rsid w:val="00E15D1E"/>
    <w:rsid w:val="00E16F64"/>
    <w:rsid w:val="00E16FBD"/>
    <w:rsid w:val="00E1754D"/>
    <w:rsid w:val="00E20D06"/>
    <w:rsid w:val="00E20F9A"/>
    <w:rsid w:val="00E23F50"/>
    <w:rsid w:val="00E24913"/>
    <w:rsid w:val="00E24B97"/>
    <w:rsid w:val="00E24D20"/>
    <w:rsid w:val="00E24DDA"/>
    <w:rsid w:val="00E25443"/>
    <w:rsid w:val="00E26117"/>
    <w:rsid w:val="00E261FB"/>
    <w:rsid w:val="00E2633C"/>
    <w:rsid w:val="00E275AA"/>
    <w:rsid w:val="00E27828"/>
    <w:rsid w:val="00E27C76"/>
    <w:rsid w:val="00E27F18"/>
    <w:rsid w:val="00E27F7C"/>
    <w:rsid w:val="00E30973"/>
    <w:rsid w:val="00E30C65"/>
    <w:rsid w:val="00E30CC0"/>
    <w:rsid w:val="00E30DF8"/>
    <w:rsid w:val="00E30F0F"/>
    <w:rsid w:val="00E3273C"/>
    <w:rsid w:val="00E32937"/>
    <w:rsid w:val="00E33D25"/>
    <w:rsid w:val="00E36370"/>
    <w:rsid w:val="00E3663C"/>
    <w:rsid w:val="00E374E4"/>
    <w:rsid w:val="00E403B2"/>
    <w:rsid w:val="00E41B28"/>
    <w:rsid w:val="00E424FF"/>
    <w:rsid w:val="00E42A56"/>
    <w:rsid w:val="00E42CA2"/>
    <w:rsid w:val="00E43248"/>
    <w:rsid w:val="00E4389F"/>
    <w:rsid w:val="00E44533"/>
    <w:rsid w:val="00E445F7"/>
    <w:rsid w:val="00E447FC"/>
    <w:rsid w:val="00E45A87"/>
    <w:rsid w:val="00E469A6"/>
    <w:rsid w:val="00E511DB"/>
    <w:rsid w:val="00E52439"/>
    <w:rsid w:val="00E53172"/>
    <w:rsid w:val="00E5374D"/>
    <w:rsid w:val="00E545FA"/>
    <w:rsid w:val="00E54AAC"/>
    <w:rsid w:val="00E54C53"/>
    <w:rsid w:val="00E54D8E"/>
    <w:rsid w:val="00E55501"/>
    <w:rsid w:val="00E55E63"/>
    <w:rsid w:val="00E5685D"/>
    <w:rsid w:val="00E56884"/>
    <w:rsid w:val="00E56C74"/>
    <w:rsid w:val="00E60B47"/>
    <w:rsid w:val="00E61250"/>
    <w:rsid w:val="00E61BA3"/>
    <w:rsid w:val="00E64101"/>
    <w:rsid w:val="00E64D86"/>
    <w:rsid w:val="00E65458"/>
    <w:rsid w:val="00E65D35"/>
    <w:rsid w:val="00E660A9"/>
    <w:rsid w:val="00E6688D"/>
    <w:rsid w:val="00E6711F"/>
    <w:rsid w:val="00E67747"/>
    <w:rsid w:val="00E67BB2"/>
    <w:rsid w:val="00E7067A"/>
    <w:rsid w:val="00E707EE"/>
    <w:rsid w:val="00E710C2"/>
    <w:rsid w:val="00E721D3"/>
    <w:rsid w:val="00E72DA1"/>
    <w:rsid w:val="00E731D8"/>
    <w:rsid w:val="00E73260"/>
    <w:rsid w:val="00E7409B"/>
    <w:rsid w:val="00E744E1"/>
    <w:rsid w:val="00E76FE9"/>
    <w:rsid w:val="00E7756B"/>
    <w:rsid w:val="00E77ED4"/>
    <w:rsid w:val="00E80654"/>
    <w:rsid w:val="00E82410"/>
    <w:rsid w:val="00E826A0"/>
    <w:rsid w:val="00E8280C"/>
    <w:rsid w:val="00E8319C"/>
    <w:rsid w:val="00E83351"/>
    <w:rsid w:val="00E83611"/>
    <w:rsid w:val="00E83BC4"/>
    <w:rsid w:val="00E84188"/>
    <w:rsid w:val="00E841AA"/>
    <w:rsid w:val="00E8431C"/>
    <w:rsid w:val="00E8481E"/>
    <w:rsid w:val="00E851E0"/>
    <w:rsid w:val="00E874A1"/>
    <w:rsid w:val="00E87C34"/>
    <w:rsid w:val="00E90416"/>
    <w:rsid w:val="00E90A4F"/>
    <w:rsid w:val="00E9177D"/>
    <w:rsid w:val="00E91C70"/>
    <w:rsid w:val="00E93214"/>
    <w:rsid w:val="00E94981"/>
    <w:rsid w:val="00E95130"/>
    <w:rsid w:val="00E95E31"/>
    <w:rsid w:val="00E963E0"/>
    <w:rsid w:val="00E9713A"/>
    <w:rsid w:val="00E97E16"/>
    <w:rsid w:val="00EA04FA"/>
    <w:rsid w:val="00EA0CE7"/>
    <w:rsid w:val="00EA1640"/>
    <w:rsid w:val="00EA200F"/>
    <w:rsid w:val="00EA2C89"/>
    <w:rsid w:val="00EA2F0A"/>
    <w:rsid w:val="00EA388A"/>
    <w:rsid w:val="00EA3B32"/>
    <w:rsid w:val="00EA3FA1"/>
    <w:rsid w:val="00EA4F63"/>
    <w:rsid w:val="00EA5A00"/>
    <w:rsid w:val="00EA6571"/>
    <w:rsid w:val="00EA66DD"/>
    <w:rsid w:val="00EA6E21"/>
    <w:rsid w:val="00EB12EA"/>
    <w:rsid w:val="00EB16AF"/>
    <w:rsid w:val="00EB2E5C"/>
    <w:rsid w:val="00EB2F13"/>
    <w:rsid w:val="00EB45FD"/>
    <w:rsid w:val="00EB4B94"/>
    <w:rsid w:val="00EB60B3"/>
    <w:rsid w:val="00EB75C0"/>
    <w:rsid w:val="00EC0B38"/>
    <w:rsid w:val="00EC0D84"/>
    <w:rsid w:val="00EC10C4"/>
    <w:rsid w:val="00EC16B6"/>
    <w:rsid w:val="00EC18D3"/>
    <w:rsid w:val="00EC28CD"/>
    <w:rsid w:val="00EC2A97"/>
    <w:rsid w:val="00EC2ADA"/>
    <w:rsid w:val="00EC2CE6"/>
    <w:rsid w:val="00EC3932"/>
    <w:rsid w:val="00EC452F"/>
    <w:rsid w:val="00EC70E4"/>
    <w:rsid w:val="00EC7610"/>
    <w:rsid w:val="00ED0B64"/>
    <w:rsid w:val="00ED0FA1"/>
    <w:rsid w:val="00ED31E3"/>
    <w:rsid w:val="00ED38F1"/>
    <w:rsid w:val="00ED3CC5"/>
    <w:rsid w:val="00ED416F"/>
    <w:rsid w:val="00ED5A5E"/>
    <w:rsid w:val="00ED6000"/>
    <w:rsid w:val="00ED7FFD"/>
    <w:rsid w:val="00EE0342"/>
    <w:rsid w:val="00EE0CC4"/>
    <w:rsid w:val="00EE0E2F"/>
    <w:rsid w:val="00EE1FBC"/>
    <w:rsid w:val="00EE2580"/>
    <w:rsid w:val="00EE3070"/>
    <w:rsid w:val="00EE5927"/>
    <w:rsid w:val="00EE7D29"/>
    <w:rsid w:val="00EF0D5A"/>
    <w:rsid w:val="00EF1390"/>
    <w:rsid w:val="00EF2820"/>
    <w:rsid w:val="00EF29BA"/>
    <w:rsid w:val="00EF3BC0"/>
    <w:rsid w:val="00EF44B8"/>
    <w:rsid w:val="00EF4F8A"/>
    <w:rsid w:val="00EF612C"/>
    <w:rsid w:val="00EF7775"/>
    <w:rsid w:val="00EF78F0"/>
    <w:rsid w:val="00EF7FAD"/>
    <w:rsid w:val="00F002D6"/>
    <w:rsid w:val="00F00CDB"/>
    <w:rsid w:val="00F0126D"/>
    <w:rsid w:val="00F0134A"/>
    <w:rsid w:val="00F0158B"/>
    <w:rsid w:val="00F01653"/>
    <w:rsid w:val="00F021B6"/>
    <w:rsid w:val="00F02E72"/>
    <w:rsid w:val="00F03928"/>
    <w:rsid w:val="00F03BE1"/>
    <w:rsid w:val="00F04491"/>
    <w:rsid w:val="00F04BE9"/>
    <w:rsid w:val="00F05886"/>
    <w:rsid w:val="00F070CA"/>
    <w:rsid w:val="00F07D50"/>
    <w:rsid w:val="00F1106D"/>
    <w:rsid w:val="00F11D48"/>
    <w:rsid w:val="00F1281F"/>
    <w:rsid w:val="00F13C61"/>
    <w:rsid w:val="00F141E3"/>
    <w:rsid w:val="00F14598"/>
    <w:rsid w:val="00F14B4F"/>
    <w:rsid w:val="00F15D56"/>
    <w:rsid w:val="00F162E9"/>
    <w:rsid w:val="00F16BAB"/>
    <w:rsid w:val="00F2069A"/>
    <w:rsid w:val="00F23066"/>
    <w:rsid w:val="00F24EB0"/>
    <w:rsid w:val="00F25934"/>
    <w:rsid w:val="00F26DEF"/>
    <w:rsid w:val="00F279FC"/>
    <w:rsid w:val="00F304DD"/>
    <w:rsid w:val="00F3096E"/>
    <w:rsid w:val="00F317DB"/>
    <w:rsid w:val="00F31D49"/>
    <w:rsid w:val="00F31E92"/>
    <w:rsid w:val="00F31F71"/>
    <w:rsid w:val="00F32037"/>
    <w:rsid w:val="00F34D5C"/>
    <w:rsid w:val="00F3554C"/>
    <w:rsid w:val="00F35C55"/>
    <w:rsid w:val="00F362FE"/>
    <w:rsid w:val="00F366EE"/>
    <w:rsid w:val="00F3727A"/>
    <w:rsid w:val="00F37289"/>
    <w:rsid w:val="00F37DD2"/>
    <w:rsid w:val="00F37E9D"/>
    <w:rsid w:val="00F402B0"/>
    <w:rsid w:val="00F4037B"/>
    <w:rsid w:val="00F40ED3"/>
    <w:rsid w:val="00F41387"/>
    <w:rsid w:val="00F41561"/>
    <w:rsid w:val="00F418CD"/>
    <w:rsid w:val="00F41AB9"/>
    <w:rsid w:val="00F42350"/>
    <w:rsid w:val="00F42C86"/>
    <w:rsid w:val="00F43628"/>
    <w:rsid w:val="00F436EF"/>
    <w:rsid w:val="00F45794"/>
    <w:rsid w:val="00F45BBC"/>
    <w:rsid w:val="00F474A3"/>
    <w:rsid w:val="00F5056B"/>
    <w:rsid w:val="00F51317"/>
    <w:rsid w:val="00F52E9A"/>
    <w:rsid w:val="00F53611"/>
    <w:rsid w:val="00F53BC4"/>
    <w:rsid w:val="00F5587D"/>
    <w:rsid w:val="00F57316"/>
    <w:rsid w:val="00F57A3F"/>
    <w:rsid w:val="00F57B35"/>
    <w:rsid w:val="00F60D65"/>
    <w:rsid w:val="00F613A4"/>
    <w:rsid w:val="00F6324F"/>
    <w:rsid w:val="00F63649"/>
    <w:rsid w:val="00F650EF"/>
    <w:rsid w:val="00F664B3"/>
    <w:rsid w:val="00F66E25"/>
    <w:rsid w:val="00F67471"/>
    <w:rsid w:val="00F704F8"/>
    <w:rsid w:val="00F71492"/>
    <w:rsid w:val="00F71551"/>
    <w:rsid w:val="00F7288E"/>
    <w:rsid w:val="00F73280"/>
    <w:rsid w:val="00F732D0"/>
    <w:rsid w:val="00F73548"/>
    <w:rsid w:val="00F73F76"/>
    <w:rsid w:val="00F7441C"/>
    <w:rsid w:val="00F75A02"/>
    <w:rsid w:val="00F76DC3"/>
    <w:rsid w:val="00F77686"/>
    <w:rsid w:val="00F800F9"/>
    <w:rsid w:val="00F8019F"/>
    <w:rsid w:val="00F80A17"/>
    <w:rsid w:val="00F80E33"/>
    <w:rsid w:val="00F81926"/>
    <w:rsid w:val="00F81971"/>
    <w:rsid w:val="00F820D9"/>
    <w:rsid w:val="00F84387"/>
    <w:rsid w:val="00F85B62"/>
    <w:rsid w:val="00F862BB"/>
    <w:rsid w:val="00F86C6D"/>
    <w:rsid w:val="00F86F92"/>
    <w:rsid w:val="00F8704C"/>
    <w:rsid w:val="00F90E13"/>
    <w:rsid w:val="00F91B07"/>
    <w:rsid w:val="00F920C0"/>
    <w:rsid w:val="00F927F1"/>
    <w:rsid w:val="00F931B4"/>
    <w:rsid w:val="00F93984"/>
    <w:rsid w:val="00F93AC4"/>
    <w:rsid w:val="00F93AF9"/>
    <w:rsid w:val="00F93D67"/>
    <w:rsid w:val="00F944B6"/>
    <w:rsid w:val="00F94829"/>
    <w:rsid w:val="00F95179"/>
    <w:rsid w:val="00F95321"/>
    <w:rsid w:val="00F95A56"/>
    <w:rsid w:val="00F95E82"/>
    <w:rsid w:val="00F968B7"/>
    <w:rsid w:val="00F96A27"/>
    <w:rsid w:val="00F9704E"/>
    <w:rsid w:val="00F9774E"/>
    <w:rsid w:val="00F97DE3"/>
    <w:rsid w:val="00F97E65"/>
    <w:rsid w:val="00F97E9D"/>
    <w:rsid w:val="00FA0CD4"/>
    <w:rsid w:val="00FA1D7C"/>
    <w:rsid w:val="00FA31D3"/>
    <w:rsid w:val="00FA3589"/>
    <w:rsid w:val="00FA3DC4"/>
    <w:rsid w:val="00FA4D68"/>
    <w:rsid w:val="00FA593A"/>
    <w:rsid w:val="00FB1850"/>
    <w:rsid w:val="00FB2D2C"/>
    <w:rsid w:val="00FB2DCC"/>
    <w:rsid w:val="00FB2E0D"/>
    <w:rsid w:val="00FB2FDD"/>
    <w:rsid w:val="00FB3160"/>
    <w:rsid w:val="00FB37D8"/>
    <w:rsid w:val="00FB547D"/>
    <w:rsid w:val="00FB57C3"/>
    <w:rsid w:val="00FB6077"/>
    <w:rsid w:val="00FB7CB3"/>
    <w:rsid w:val="00FB7FAE"/>
    <w:rsid w:val="00FC14FD"/>
    <w:rsid w:val="00FC1EF1"/>
    <w:rsid w:val="00FC206E"/>
    <w:rsid w:val="00FC2C3C"/>
    <w:rsid w:val="00FC3F6B"/>
    <w:rsid w:val="00FC4B55"/>
    <w:rsid w:val="00FC4B56"/>
    <w:rsid w:val="00FC4EDF"/>
    <w:rsid w:val="00FC5DF4"/>
    <w:rsid w:val="00FC65CC"/>
    <w:rsid w:val="00FC6E0F"/>
    <w:rsid w:val="00FC72F5"/>
    <w:rsid w:val="00FC743D"/>
    <w:rsid w:val="00FC74F2"/>
    <w:rsid w:val="00FD0346"/>
    <w:rsid w:val="00FD0484"/>
    <w:rsid w:val="00FD0972"/>
    <w:rsid w:val="00FD0AD1"/>
    <w:rsid w:val="00FD0F43"/>
    <w:rsid w:val="00FD1661"/>
    <w:rsid w:val="00FD282F"/>
    <w:rsid w:val="00FD381C"/>
    <w:rsid w:val="00FD565C"/>
    <w:rsid w:val="00FD6312"/>
    <w:rsid w:val="00FD6583"/>
    <w:rsid w:val="00FD66B0"/>
    <w:rsid w:val="00FD68E9"/>
    <w:rsid w:val="00FD6D90"/>
    <w:rsid w:val="00FE0093"/>
    <w:rsid w:val="00FE041E"/>
    <w:rsid w:val="00FE17BF"/>
    <w:rsid w:val="00FE1FB4"/>
    <w:rsid w:val="00FE27B5"/>
    <w:rsid w:val="00FE37E8"/>
    <w:rsid w:val="00FE3C58"/>
    <w:rsid w:val="00FE42B7"/>
    <w:rsid w:val="00FE4B2D"/>
    <w:rsid w:val="00FE5D68"/>
    <w:rsid w:val="00FE7FC5"/>
    <w:rsid w:val="00FF0F35"/>
    <w:rsid w:val="00FF1450"/>
    <w:rsid w:val="00FF44C6"/>
    <w:rsid w:val="00FF4E1F"/>
    <w:rsid w:val="00FF5330"/>
    <w:rsid w:val="00FF593C"/>
    <w:rsid w:val="00FF5A85"/>
    <w:rsid w:val="00FF668F"/>
    <w:rsid w:val="00FF7060"/>
    <w:rsid w:val="00FF79DF"/>
    <w:rsid w:val="00FF7A6B"/>
    <w:rsid w:val="00FF7B4C"/>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1714" w:hanging="135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82F"/>
    <w:pPr>
      <w:spacing w:before="0" w:beforeAutospacing="0" w:after="200" w:afterAutospacing="0" w:line="276" w:lineRule="auto"/>
      <w:ind w:left="0" w:firstLine="0"/>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282F"/>
    <w:pPr>
      <w:spacing w:before="0" w:beforeAutospacing="0" w:after="0" w:afterAutospacing="0"/>
      <w:ind w:left="0" w:firstLine="0"/>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1128</Words>
  <Characters>6435</Characters>
  <Application>Microsoft Office Word</Application>
  <DocSecurity>0</DocSecurity>
  <Lines>53</Lines>
  <Paragraphs>15</Paragraphs>
  <ScaleCrop>false</ScaleCrop>
  <Company/>
  <LinksUpToDate>false</LinksUpToDate>
  <CharactersWithSpaces>7548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Economics</dc:creator>
  <cp:lastModifiedBy>Zoology</cp:lastModifiedBy>
  <cp:revision>2</cp:revision>
  <dcterms:created xsi:type="dcterms:W3CDTF">2019-09-19T08:19:00Z</dcterms:created>
  <dcterms:modified xsi:type="dcterms:W3CDTF">2019-09-19T08:19:00Z</dcterms:modified>
</cp:coreProperties>
</file>